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2939B8" w:rsidRPr="00BE1010" w14:paraId="0B5A4CF7" w14:textId="77777777" w:rsidTr="00173935">
        <w:tc>
          <w:tcPr>
            <w:tcW w:w="5949" w:type="dxa"/>
          </w:tcPr>
          <w:p w14:paraId="5505E28E" w14:textId="1208FD06" w:rsidR="002939B8" w:rsidRPr="00BE1010" w:rsidRDefault="00C93A0E" w:rsidP="002939B8">
            <w:pPr>
              <w:suppressAutoHyphens/>
              <w:ind w:right="-5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BE1010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br w:type="page"/>
            </w:r>
          </w:p>
        </w:tc>
        <w:tc>
          <w:tcPr>
            <w:tcW w:w="3679" w:type="dxa"/>
          </w:tcPr>
          <w:p w14:paraId="5DD14AB5" w14:textId="77777777" w:rsidR="002939B8" w:rsidRPr="00BE1010" w:rsidRDefault="002939B8" w:rsidP="002939B8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>Приложение к приказу</w:t>
            </w:r>
          </w:p>
          <w:p w14:paraId="412BFBE3" w14:textId="77777777" w:rsidR="002939B8" w:rsidRPr="00BE1010" w:rsidRDefault="002939B8" w:rsidP="002939B8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>Министерства образования</w:t>
            </w:r>
          </w:p>
          <w:p w14:paraId="4F6B1027" w14:textId="77777777" w:rsidR="002939B8" w:rsidRPr="00BE1010" w:rsidRDefault="002939B8" w:rsidP="002939B8">
            <w:pPr>
              <w:widowControl w:val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>Камчатского края</w:t>
            </w:r>
          </w:p>
          <w:p w14:paraId="59577618" w14:textId="6C9ACA2C" w:rsidR="002939B8" w:rsidRPr="00BE1010" w:rsidRDefault="007F6166" w:rsidP="007F6166">
            <w:pPr>
              <w:suppressAutoHyphens/>
              <w:ind w:right="-5"/>
              <w:jc w:val="both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BE101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r w:rsidR="002939B8" w:rsidRPr="00BE101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7F6166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.04.2021</w:t>
            </w:r>
            <w:r w:rsidR="002939B8" w:rsidRPr="00BE1010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2939B8" w:rsidRPr="00BE1010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364</w:t>
            </w:r>
            <w:bookmarkStart w:id="0" w:name="_GoBack"/>
            <w:bookmarkEnd w:id="0"/>
          </w:p>
        </w:tc>
      </w:tr>
    </w:tbl>
    <w:p w14:paraId="224755D5" w14:textId="77777777" w:rsidR="002939B8" w:rsidRPr="00BE1010" w:rsidRDefault="002939B8" w:rsidP="002939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25B48567" w14:textId="77777777" w:rsidR="002939B8" w:rsidRPr="00BE1010" w:rsidRDefault="002939B8" w:rsidP="002939B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96E7CAA" w14:textId="0148468F" w:rsidR="002939B8" w:rsidRPr="00BE1010" w:rsidRDefault="002939B8" w:rsidP="002939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Порядок проведения </w:t>
      </w:r>
      <w:r w:rsidR="00173935" w:rsidRPr="00BE1010">
        <w:rPr>
          <w:rFonts w:ascii="Times New Roman" w:hAnsi="Times New Roman" w:cs="Times New Roman"/>
          <w:sz w:val="28"/>
          <w:szCs w:val="28"/>
        </w:rPr>
        <w:t>контрольных работ для обучающихся</w:t>
      </w: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E1010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IX</w:t>
      </w: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класс</w:t>
      </w:r>
      <w:r w:rsidR="00850C10">
        <w:rPr>
          <w:rFonts w:ascii="Times New Roman" w:eastAsia="Times New Roman" w:hAnsi="Times New Roman" w:cs="Times New Roman"/>
          <w:sz w:val="28"/>
          <w:szCs w:val="24"/>
          <w:lang w:eastAsia="ru-RU"/>
        </w:rPr>
        <w:t>ов</w:t>
      </w:r>
    </w:p>
    <w:p w14:paraId="3EB13ABC" w14:textId="77777777" w:rsidR="002939B8" w:rsidRPr="00BE1010" w:rsidRDefault="002939B8" w:rsidP="002939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>в Камчатском крае в 2021 году</w:t>
      </w:r>
    </w:p>
    <w:p w14:paraId="302701E2" w14:textId="77777777" w:rsidR="002939B8" w:rsidRPr="00BE1010" w:rsidRDefault="002939B8" w:rsidP="002939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63800ECB" w14:textId="77777777" w:rsidR="002939B8" w:rsidRPr="00BE1010" w:rsidRDefault="002939B8" w:rsidP="002939B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E10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1. Общие положения</w:t>
      </w:r>
    </w:p>
    <w:p w14:paraId="42C47DD4" w14:textId="74A90AB4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1.1. Порядок проведения </w:t>
      </w:r>
      <w:r w:rsidR="00173935" w:rsidRPr="00BE1010">
        <w:rPr>
          <w:rFonts w:ascii="Times New Roman" w:hAnsi="Times New Roman" w:cs="Times New Roman"/>
          <w:sz w:val="28"/>
          <w:szCs w:val="28"/>
        </w:rPr>
        <w:t xml:space="preserve">контрольных работ для обучающихся 9-х классов 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Порядок) определяет категории участников </w:t>
      </w:r>
      <w:r w:rsidR="00173935" w:rsidRPr="00BE1010">
        <w:rPr>
          <w:rFonts w:ascii="Times New Roman" w:hAnsi="Times New Roman" w:cs="Times New Roman"/>
          <w:sz w:val="28"/>
          <w:szCs w:val="28"/>
        </w:rPr>
        <w:t>контрольных работ для обучающихся 9-х классов (далее – контрольные работы)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продолжительность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требования, предъявляемые к лицам, привлекаемым к проведению и проверке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порядок сбора исходных сведений и подготовки к проведению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рекомендуемый порядок проведения и проверки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порядок обработки результатов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40C8677" w14:textId="35401EA7" w:rsidR="00A11CE5" w:rsidRPr="00BE1010" w:rsidRDefault="00A11CE5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Контрольные работы проводятся по учебным предметам: физика, химия, биология, литература, география, история, обществознание, иностранные языки (английский, французский, немецкий и испанский), информатика и информационно-коммуникационные технологии (ИКТ). Участники контрольной работы </w:t>
      </w:r>
      <w:r w:rsidR="00EB65BB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проходят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</w:t>
      </w:r>
      <w:r w:rsidR="00EB65BB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EB65BB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одному из указанных учебных предметов по выбору участника. Прохождение контрольных работ по нескольким учебны</w:t>
      </w:r>
      <w:r w:rsidR="001165F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м предметам не предусмотрено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4490A2C" w14:textId="1B5B629A" w:rsidR="00A11CE5" w:rsidRPr="00BE1010" w:rsidRDefault="00A11CE5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Резервные сроки проведения контрольных работ по соответствующим учебным предметам не предусмотрены.</w:t>
      </w:r>
    </w:p>
    <w:p w14:paraId="071C0011" w14:textId="347ED836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1.2. </w:t>
      </w:r>
      <w:r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Координацию работы по проведению </w:t>
      </w:r>
      <w:r w:rsidR="00173935"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 на территории Камчатского края осуществляет 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 образования Камчатского края (далее – Министерство)</w:t>
      </w:r>
      <w:r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.</w:t>
      </w:r>
    </w:p>
    <w:p w14:paraId="583B3BAE" w14:textId="77F6A46E" w:rsidR="002939B8" w:rsidRPr="00850C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1.3. Организационно-технологическое </w:t>
      </w:r>
      <w:r w:rsidRPr="00850C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сопровождение </w:t>
      </w:r>
      <w:r w:rsidR="00173935" w:rsidRPr="00850C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контрольных работ</w:t>
      </w:r>
      <w:r w:rsidRPr="00850C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 осуществляет </w:t>
      </w:r>
      <w:r w:rsidRPr="00850C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организационно-технологического обеспечения государственной итоговой аттестации КГАУ «Камчатский центр информатизации и оценки качества образования» (далее – ООТО ГИА).</w:t>
      </w:r>
    </w:p>
    <w:p w14:paraId="736D6231" w14:textId="7791A38D" w:rsidR="002939B8" w:rsidRPr="00850C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0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Организационно-методическое сопровождение </w:t>
      </w:r>
      <w:r w:rsidR="00173935" w:rsidRPr="00850C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850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КГАУ ДПО «Камчатский институт развития образования».</w:t>
      </w:r>
    </w:p>
    <w:p w14:paraId="465CE5CA" w14:textId="7FBE4135" w:rsidR="002939B8" w:rsidRPr="00BE1010" w:rsidRDefault="002939B8" w:rsidP="002939B8">
      <w:pPr>
        <w:widowControl w:val="0"/>
        <w:suppressAutoHyphens/>
        <w:spacing w:after="0" w:line="240" w:lineRule="auto"/>
        <w:ind w:firstLine="735"/>
        <w:jc w:val="both"/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</w:pPr>
      <w:r w:rsidRPr="00850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В организации и проведении </w:t>
      </w:r>
      <w:r w:rsidR="00173935" w:rsidRPr="00850C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850C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 участие органы местного самоуправления, осуществляющие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в сфере образования в Камчатском крае (далее – ОМСУ), и общеобразовательные организации, расположенные в Камчатском крае (далее – образовательные организации).</w:t>
      </w:r>
      <w:r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 </w:t>
      </w:r>
    </w:p>
    <w:p w14:paraId="74E8571D" w14:textId="77777777" w:rsidR="002939B8" w:rsidRPr="00BE1010" w:rsidRDefault="002939B8" w:rsidP="002939B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</w:pPr>
    </w:p>
    <w:p w14:paraId="1062E07C" w14:textId="3C55CB69" w:rsidR="002939B8" w:rsidRPr="00BE1010" w:rsidRDefault="002939B8" w:rsidP="002939B8">
      <w:pPr>
        <w:widowControl w:val="0"/>
        <w:suppressAutoHyphens/>
        <w:spacing w:after="0" w:line="240" w:lineRule="auto"/>
        <w:ind w:firstLine="735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4"/>
          <w:lang w:eastAsia="ru-RU"/>
        </w:rPr>
      </w:pPr>
      <w:r w:rsidRPr="00BE1010">
        <w:rPr>
          <w:rFonts w:ascii="Times New Roman" w:eastAsia="Times New Roman" w:hAnsi="Times New Roman" w:cs="Times New Roman"/>
          <w:b/>
          <w:snapToGrid w:val="0"/>
          <w:sz w:val="28"/>
          <w:szCs w:val="24"/>
          <w:lang w:eastAsia="ru-RU"/>
        </w:rPr>
        <w:t xml:space="preserve">2. Категории участников </w:t>
      </w:r>
      <w:r w:rsidR="00173935" w:rsidRPr="00BE1010">
        <w:rPr>
          <w:rFonts w:ascii="Times New Roman" w:eastAsia="Times New Roman" w:hAnsi="Times New Roman" w:cs="Times New Roman"/>
          <w:b/>
          <w:snapToGrid w:val="0"/>
          <w:sz w:val="28"/>
          <w:szCs w:val="24"/>
          <w:lang w:eastAsia="ru-RU"/>
        </w:rPr>
        <w:t>контрольных работ</w:t>
      </w:r>
    </w:p>
    <w:p w14:paraId="7214572E" w14:textId="77777777" w:rsidR="009538FF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9538FF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Участниками контрольных работ являются:</w:t>
      </w:r>
    </w:p>
    <w:p w14:paraId="4E434776" w14:textId="5EC6077F" w:rsidR="00F200E2" w:rsidRPr="00BE1010" w:rsidRDefault="00F200E2" w:rsidP="00F200E2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обучающиеся организаций, осуществляющих образовательную деятельность по имеющим государственную аккредитацию образовательным программам основного общего образования, в том числе обучающиеся с ограниченными возможностями здоровья, дети-инвалиды и инвалиды, осваивающие образовательные программы основного общего образования;</w:t>
      </w:r>
    </w:p>
    <w:p w14:paraId="5F87E497" w14:textId="706708C9" w:rsidR="00F200E2" w:rsidRPr="00BE1010" w:rsidRDefault="00F200E2" w:rsidP="00F200E2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осваивающие образовательные программы основного общего образования в форме семейного образования, либо лица, обучающиеся по не имеющим</w:t>
      </w:r>
      <w:r w:rsidRPr="00BE1010">
        <w:rPr>
          <w:rFonts w:ascii="Times New Roman" w:hAnsi="Times New Roman" w:cs="Times New Roman"/>
        </w:rPr>
        <w:t xml:space="preserve"> 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аккредитации образовательным программам основного общего образования, прикрепившиеся для прохождения государственной итоговой аттестации по образовательным программам основного общего образования (далее - ГИА-9) экстерном к образовательной организации (далее - экстерны);</w:t>
      </w:r>
    </w:p>
    <w:p w14:paraId="61BD650D" w14:textId="2BBF9940" w:rsidR="009538FF" w:rsidRPr="00BE1010" w:rsidRDefault="00F200E2" w:rsidP="00F200E2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лица, обучающиеся в образовательных организациях,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образования, и загранучреждениях.</w:t>
      </w:r>
    </w:p>
    <w:p w14:paraId="5832717A" w14:textId="77777777" w:rsidR="001C3357" w:rsidRPr="00BE1010" w:rsidRDefault="001C3357" w:rsidP="001C3357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 с ограниченными возможностями здоровья, дети-инвалиды и инвалиды принимают участие в контрольной работе по своему желанию. При этом необходимо учитывать, что при проведении контрольных работ не разрабатываются адаптированные варианты заданий для лиц с ограниченными возможностями здоровья, детей-инвалидов и инвалидов. Для всех категорий участников контрольных работ используются аналогичные материалы.</w:t>
      </w:r>
    </w:p>
    <w:p w14:paraId="7C18155F" w14:textId="77777777" w:rsidR="002939B8" w:rsidRPr="00BE1010" w:rsidRDefault="002939B8" w:rsidP="002939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F8E8CE" w14:textId="5BDE847C" w:rsidR="002939B8" w:rsidRPr="00BE1010" w:rsidRDefault="002939B8" w:rsidP="002939B8">
      <w:pPr>
        <w:widowControl w:val="0"/>
        <w:suppressAutoHyphens/>
        <w:spacing w:after="0" w:line="240" w:lineRule="auto"/>
        <w:ind w:firstLine="735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4"/>
          <w:lang w:eastAsia="ru-RU"/>
        </w:rPr>
      </w:pPr>
      <w:r w:rsidRPr="00BE1010">
        <w:rPr>
          <w:rFonts w:ascii="Times New Roman" w:eastAsia="Times New Roman" w:hAnsi="Times New Roman" w:cs="Times New Roman"/>
          <w:b/>
          <w:snapToGrid w:val="0"/>
          <w:sz w:val="28"/>
          <w:szCs w:val="24"/>
          <w:lang w:eastAsia="ru-RU"/>
        </w:rPr>
        <w:t xml:space="preserve">3. Порядок подачи заявления на участие в </w:t>
      </w:r>
      <w:r w:rsidR="004C3698" w:rsidRPr="00BE1010">
        <w:rPr>
          <w:rFonts w:ascii="Times New Roman" w:eastAsia="Times New Roman" w:hAnsi="Times New Roman" w:cs="Times New Roman"/>
          <w:b/>
          <w:snapToGrid w:val="0"/>
          <w:sz w:val="28"/>
          <w:szCs w:val="24"/>
          <w:lang w:eastAsia="ru-RU"/>
        </w:rPr>
        <w:t>контрольных работах.</w:t>
      </w:r>
    </w:p>
    <w:p w14:paraId="744C0F45" w14:textId="6C3E6366" w:rsidR="00CA1F72" w:rsidRPr="00BE1010" w:rsidRDefault="002939B8" w:rsidP="002939B8">
      <w:pPr>
        <w:widowControl w:val="0"/>
        <w:suppressAutoHyphens/>
        <w:spacing w:after="0" w:line="240" w:lineRule="auto"/>
        <w:ind w:firstLine="735"/>
        <w:jc w:val="both"/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</w:pPr>
      <w:r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Для участия в </w:t>
      </w:r>
      <w:r w:rsidR="001C3357"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контрольных работах</w:t>
      </w:r>
      <w:r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 обучающиеся подают заявление</w:t>
      </w:r>
      <w:r w:rsidR="00A11CE5" w:rsidRPr="00BE1010">
        <w:rPr>
          <w:rFonts w:ascii="Times New Roman" w:hAnsi="Times New Roman" w:cs="Times New Roman"/>
        </w:rPr>
        <w:t xml:space="preserve"> </w:t>
      </w:r>
      <w:r w:rsidR="00A11CE5"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на участие в контрольной работе с указанием выбранного учебного предмета в срок </w:t>
      </w:r>
      <w:r w:rsidR="00A11CE5" w:rsidRPr="0047170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до 30 апреля 2021 года </w:t>
      </w:r>
      <w:r w:rsidRPr="0047170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(</w:t>
      </w:r>
      <w:r w:rsidRPr="00471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AC4C61" w:rsidRPr="004717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4717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</w:t>
      </w:r>
      <w:r w:rsidRPr="0047170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) в</w:t>
      </w:r>
      <w:r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 xml:space="preserve"> образовательные организации, в которых обучающиеся осваивают образовательные программы основного общего образования, </w:t>
      </w:r>
      <w:r w:rsidR="001C3357" w:rsidRPr="00BE1010">
        <w:rPr>
          <w:rFonts w:ascii="Times New Roman" w:eastAsia="Times New Roman" w:hAnsi="Times New Roman" w:cs="Times New Roman"/>
          <w:snapToGrid w:val="0"/>
          <w:sz w:val="28"/>
          <w:szCs w:val="24"/>
          <w:lang w:eastAsia="ru-RU"/>
        </w:rPr>
        <w:t>экстерны подают соответствующие заявления в образовательные организации, к которым они прикрепились для прохождения ГИА-9 экстерном. До завершения срока подачи заявления участники контрольной работы вправе изменить выбранный ранее учебный предмет для прохождения контрольной работы, подав повторное заявление на участие в контрольной работе с указанием измененного учебного предмета.</w:t>
      </w:r>
    </w:p>
    <w:p w14:paraId="3A7A5013" w14:textId="77777777" w:rsidR="002939B8" w:rsidRPr="00BE1010" w:rsidRDefault="002939B8" w:rsidP="002939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5EC4EB" w14:textId="277BD387" w:rsidR="002939B8" w:rsidRPr="00BE1010" w:rsidRDefault="002939B8" w:rsidP="002939B8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 Организация проведения </w:t>
      </w:r>
      <w:r w:rsidR="00173935"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контрольных работ</w:t>
      </w:r>
    </w:p>
    <w:p w14:paraId="5EBDB8E2" w14:textId="6791AAEE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0F66A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работы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</w:t>
      </w:r>
      <w:r w:rsidR="000F66A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в образовательных организациях.</w:t>
      </w:r>
    </w:p>
    <w:p w14:paraId="2F6A9AB2" w14:textId="1A2C5801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E60DE3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Образовательные организации в целях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7BD5FB4" w14:textId="49F5FE72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обеспечивают отбор и подготовку специалистов, входящих в состав комиссий по проведению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комиссий по проверке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образовательных организациях (далее соответственно – Комиссия по проведению, Комиссия по проверке) в соответствии с требованиями настоящего Порядка; </w:t>
      </w:r>
    </w:p>
    <w:p w14:paraId="43C37D59" w14:textId="1BE272BB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информируют участников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их родителей (законных представителей) о местах и сроках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порядке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времени и месте ознакомления с результатами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о результатах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полученных обучающимися, экстернами.</w:t>
      </w:r>
    </w:p>
    <w:p w14:paraId="24291FE1" w14:textId="3F08BA55" w:rsidR="002939B8" w:rsidRPr="002E0720" w:rsidRDefault="002939B8" w:rsidP="002E0720">
      <w:pPr>
        <w:keepNext/>
        <w:keepLines/>
        <w:spacing w:before="480"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26878804"/>
      <w:bookmarkStart w:id="2" w:name="_Toc26879485"/>
      <w:r w:rsidRPr="00BE10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Продолжительность </w:t>
      </w:r>
      <w:r w:rsidR="009B5F9C" w:rsidRPr="00BE10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проведения </w:t>
      </w:r>
      <w:r w:rsidR="009B5F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особенности содержания </w:t>
      </w:r>
      <w:r w:rsidR="00173935" w:rsidRPr="002E07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контрольных работ</w:t>
      </w:r>
      <w:bookmarkEnd w:id="1"/>
      <w:bookmarkEnd w:id="2"/>
    </w:p>
    <w:p w14:paraId="08964052" w14:textId="15011717" w:rsidR="009B5F9C" w:rsidRPr="002E072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9B5F9C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контрольной работы по физике</w:t>
      </w:r>
      <w:r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5F9C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контрольной работы не выполняют практическую работу</w:t>
      </w:r>
      <w:r w:rsidR="004547E9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 задания №</w:t>
      </w:r>
      <w:r w:rsidR="002E0720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547E9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16, 19, 20 (не учитывая текст, представленный перед началом работы) и 25.</w:t>
      </w:r>
      <w:r w:rsidR="009B5F9C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4922423" w14:textId="63011355" w:rsidR="009B5F9C" w:rsidRPr="002E0720" w:rsidRDefault="00023890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2E0720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 w:rsidR="004547E9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проведении контрольной работы по </w:t>
      </w:r>
      <w:r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химии участники контрольной работы не выполняют</w:t>
      </w:r>
      <w:r w:rsidR="00BF452D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3EB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практическую работу, а именно задания </w:t>
      </w:r>
      <w:r w:rsidR="00BF452D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2E0720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F452D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10, 17, 19, 27.</w:t>
      </w:r>
    </w:p>
    <w:p w14:paraId="6B4EE030" w14:textId="3B4FA14F" w:rsidR="00BF452D" w:rsidRPr="002E0720" w:rsidRDefault="00BF452D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="002E0720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контрольной работы по английскому языку участники контрольной работы не выполняют задание № 35 и устную часть.</w:t>
      </w:r>
    </w:p>
    <w:p w14:paraId="1509978A" w14:textId="78EC3015" w:rsidR="00C91111" w:rsidRPr="002E0720" w:rsidRDefault="00E822D5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39B8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</w:t>
      </w:r>
      <w:r w:rsidR="00E60DE3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контрольной работы составляет: </w:t>
      </w:r>
    </w:p>
    <w:p w14:paraId="737645FD" w14:textId="77777777" w:rsidR="00C91111" w:rsidRPr="00BE1010" w:rsidRDefault="00C91111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0DE3" w:rsidRP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литературе - 3 часа 55 минут</w:t>
      </w:r>
      <w:r w:rsidR="00E60DE3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(235 минут); </w:t>
      </w:r>
    </w:p>
    <w:p w14:paraId="5B4643B8" w14:textId="77777777" w:rsidR="00C91111" w:rsidRPr="00BE1010" w:rsidRDefault="00C91111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0DE3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физике, обществознанию, истории, биологии, химии - 3 часа (180 минут); </w:t>
      </w:r>
    </w:p>
    <w:p w14:paraId="20B4976A" w14:textId="77777777" w:rsidR="00C91111" w:rsidRPr="00BE1010" w:rsidRDefault="00C91111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0DE3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информатике и информационно-коммуникационным технологиям (ИКТ), географии - 2 часа 30 минут (150 минут); </w:t>
      </w:r>
    </w:p>
    <w:p w14:paraId="58B8BE66" w14:textId="60B00DC3" w:rsidR="002939B8" w:rsidRPr="00BE1010" w:rsidRDefault="00C91111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60DE3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иностранным языкам (английский, французский, немецкий, испанский) - 2 часа 15 минут (135 минут). </w:t>
      </w:r>
    </w:p>
    <w:p w14:paraId="426D29B8" w14:textId="76334081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участников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 w:rsid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ограниченными возможностями здоровья (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ОВЗ</w:t>
      </w:r>
      <w:r w:rsid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участников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детей-инвалидов и инвалидов </w:t>
      </w:r>
      <w:r w:rsidR="007F7599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</w:t>
      </w:r>
      <w:r w:rsidR="007F7599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="007F7599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предусмотрено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0E64970" w14:textId="27149D0F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продолжительность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включается время, отведенное на подготовительные мероприятия (приветствие участника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инструктаж участника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выполнению заданий КИМ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начала пр</w:t>
      </w:r>
      <w:r w:rsid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оцедуры и другие мероприятия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2F9D73FC" w14:textId="77777777" w:rsidR="00F4363C" w:rsidRPr="00BE1010" w:rsidRDefault="00F4363C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553FA6" w14:textId="1F661C7C" w:rsidR="002939B8" w:rsidRPr="00BE1010" w:rsidRDefault="00F4363C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2939B8"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Порядок сбора исходных сведений и подготовки к проведению </w:t>
      </w:r>
      <w:r w:rsidR="00173935"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контрольных работ</w:t>
      </w:r>
    </w:p>
    <w:p w14:paraId="3C778431" w14:textId="7FA748F4" w:rsidR="002939B8" w:rsidRPr="00BE1010" w:rsidRDefault="00F4363C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2A69A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участниках контрольных работ с указанием выбранного ими учебного предмета 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</w:t>
      </w:r>
      <w:r w:rsidR="002A69A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ООТО ГИА в региональную информационную систему обеспечения проведения государственной итоговой аттестации обучающихся, освоивших основные образовательные программы основного общего образования в Камчатском крае</w:t>
      </w:r>
      <w:r w:rsidR="002E072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РИС) </w:t>
      </w:r>
      <w:r w:rsidR="002A69A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4 мая 2021 года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  В РИС вносится следующая информация:</w:t>
      </w:r>
    </w:p>
    <w:p w14:paraId="5017312E" w14:textId="73CCA7C3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участниках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4C68256" w14:textId="58233F32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местах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82E1CD" w14:textId="31E3F933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назначении участников на даты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E1D5708" w14:textId="3B2BB051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 распределении участников по местам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36A09491" w14:textId="75239A42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полученных участниками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9703D2A" w14:textId="78B7081D" w:rsidR="002939B8" w:rsidRPr="00BE1010" w:rsidRDefault="00F4363C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Сведения об участниках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 ОМСУ и (или) образовательные организации, в которых обучающиеся осваивают образовательные программы основного общего образования. </w:t>
      </w:r>
    </w:p>
    <w:p w14:paraId="53123A8D" w14:textId="70E6CD00" w:rsidR="00644495" w:rsidRPr="00BE1010" w:rsidRDefault="00F4363C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ООТО ГИА </w:t>
      </w:r>
      <w:r w:rsidR="00644297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2 рабочих дней</w:t>
      </w:r>
      <w:r w:rsidR="007B772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034A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дня проведения контрольной работы по соответствующему предмету передаёт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комплекты КИМ для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44297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органы местного самоуправления</w:t>
      </w:r>
      <w:r w:rsidR="00AC4C61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</w:t>
      </w:r>
      <w:r w:rsidR="007C034A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C4C61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 в сфере образования</w:t>
      </w:r>
      <w:r w:rsidR="002207C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краевые </w:t>
      </w:r>
      <w:r w:rsidR="00F74C39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защищенным каналам связи</w:t>
      </w:r>
      <w:r w:rsidR="007B772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E760D4" w14:textId="4F0C5680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Пароль для </w:t>
      </w:r>
      <w:r w:rsidR="0027149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защищенных заданий</w:t>
      </w:r>
      <w:r w:rsidR="000401CE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выкладывается на </w:t>
      </w:r>
      <w:r w:rsidR="00C91111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главной странице</w:t>
      </w:r>
      <w:r w:rsidR="00E578D2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государственной итоговой аттестации выпускников Камчатского края (</w:t>
      </w:r>
      <w:hyperlink r:id="rId8" w:history="1">
        <w:r w:rsidR="00E578D2" w:rsidRPr="00BE101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www.gia41.ru</w:t>
        </w:r>
      </w:hyperlink>
      <w:r w:rsidR="00E578D2" w:rsidRPr="00BE101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91111" w:rsidRPr="00BE1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07C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772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07C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местному времени в день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B83BC2A" w14:textId="77777777" w:rsidR="002939B8" w:rsidRPr="00BE1010" w:rsidRDefault="002939B8" w:rsidP="002207C8">
      <w:pPr>
        <w:tabs>
          <w:tab w:val="left" w:pos="690"/>
          <w:tab w:val="left" w:pos="23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D69CC9" w14:textId="20CD347B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Проведение </w:t>
      </w:r>
      <w:r w:rsidR="00173935"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контрольных работ</w:t>
      </w:r>
    </w:p>
    <w:p w14:paraId="4F497282" w14:textId="12FE6DC1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В день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7C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ответственные лица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07C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</w:t>
      </w:r>
      <w:r w:rsidR="002207C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организации получаю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207C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01CE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пароль для защищенных заданий 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главной страницы сайта государственной итоговой аттестации выпускников Камчатского края (</w:t>
      </w:r>
      <w:hyperlink r:id="rId9" w:history="1">
        <w:r w:rsidRPr="00BE101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www.gia41.ru</w:t>
        </w:r>
      </w:hyperlink>
      <w:r w:rsidRPr="00BE101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E461F2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тиражиру</w:t>
      </w:r>
      <w:r w:rsidR="00E461F2" w:rsidRPr="00E461F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E46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материалы для проведения </w:t>
      </w:r>
      <w:r w:rsidR="00173935" w:rsidRPr="00E461F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="00471700" w:rsidRPr="00E461F2">
        <w:t xml:space="preserve"> </w:t>
      </w:r>
      <w:r w:rsidR="00471700" w:rsidRPr="00E461F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определённом руководителем образовательной организации</w:t>
      </w:r>
      <w:r w:rsidR="00E461F2" w:rsidRPr="00E461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месте</w:t>
      </w:r>
      <w:r w:rsidRPr="00E461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1F0A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Печать бланков только односторонняя.</w:t>
      </w:r>
    </w:p>
    <w:p w14:paraId="4FBAB480" w14:textId="3A232A31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доступа к указанному Интернет-ресурсу технический специалист незамедлительно обращается в ООТО ГИА для получения материалов по резервной схеме. В случае применения механизма резервной схемы ООТО ГИА направляет в образовательную организацию материалы для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электронной почты.</w:t>
      </w:r>
    </w:p>
    <w:p w14:paraId="746ACBA3" w14:textId="424EDCA4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В день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месте проведения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="007F6DF2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же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присутствовать</w:t>
      </w:r>
      <w:r w:rsidR="007F6DF2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ассистент, оказывающий участникам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ОВЗ, участникам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детям-инвалидам и инвалидам необходимую техническую помощь с учетом состояния их здоровья, особенностей психофизического развития и индивидуальных возможностей, помогающих им занять рабочее место, п</w:t>
      </w:r>
      <w:r w:rsidR="007F6DF2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ередвигаться, прочитать задание.</w:t>
      </w:r>
    </w:p>
    <w:p w14:paraId="40644DB2" w14:textId="60E4A313" w:rsidR="00CF19D6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</w:t>
      </w:r>
      <w:r w:rsidR="000F66A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Контрольные работы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начина</w:t>
      </w:r>
      <w:r w:rsidR="00CF19D6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в </w:t>
      </w:r>
      <w:r w:rsidR="007F6DF2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.00 по местному времени.</w:t>
      </w:r>
    </w:p>
    <w:p w14:paraId="23FB1505" w14:textId="616E09D5" w:rsidR="002939B8" w:rsidRPr="00BE1010" w:rsidRDefault="00E578D2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</w:t>
      </w:r>
      <w:r w:rsidR="00B2576E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завершения контрольной работы бланки участников собираются и передаются на проверку</w:t>
      </w:r>
      <w:r w:rsidR="00007C46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1669657" w14:textId="77777777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7A25BE7" w14:textId="7AB65B13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11. Порядок проверки и оценивания </w:t>
      </w:r>
      <w:r w:rsidR="00173935"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контрольных работ</w:t>
      </w:r>
    </w:p>
    <w:p w14:paraId="08C1C24B" w14:textId="7553D81E" w:rsidR="006565C0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11.1.</w:t>
      </w:r>
      <w:r w:rsidR="002207C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9.00 п</w:t>
      </w:r>
      <w:r w:rsidR="006565C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местному времени </w:t>
      </w:r>
      <w:r w:rsidR="002207C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главной странице</w:t>
      </w:r>
      <w:r w:rsidR="006565C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государственной итоговой аттестации выпускников Камчатского края (</w:t>
      </w:r>
      <w:hyperlink r:id="rId10" w:history="1">
        <w:r w:rsidR="006565C0" w:rsidRPr="00BE101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www.gia41.ru</w:t>
        </w:r>
      </w:hyperlink>
      <w:r w:rsidR="006565C0" w:rsidRPr="00BE10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565C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размещены критерии оценивания заданий контрольных работ.</w:t>
      </w:r>
    </w:p>
    <w:p w14:paraId="4AAC6DA8" w14:textId="2E21F27B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Проверка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 w:rsidR="00007C46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учителями</w:t>
      </w:r>
      <w:r w:rsidR="00007C46" w:rsidRPr="00BE1010">
        <w:rPr>
          <w:rFonts w:ascii="Times New Roman" w:hAnsi="Times New Roman" w:cs="Times New Roman"/>
        </w:rPr>
        <w:t xml:space="preserve"> </w:t>
      </w:r>
      <w:r w:rsidR="00007C46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организаций, в которых девятиклассники </w:t>
      </w:r>
      <w:r w:rsidR="006560FF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сдают</w:t>
      </w:r>
      <w:r w:rsidR="00007C46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контрольную работу.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C1210FF" w14:textId="42A6BDC7" w:rsidR="00EB1A10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11.2. Оценивание работ участников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Камчатском крае проводится </w:t>
      </w:r>
      <w:r w:rsidR="00EB1A1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шкале оценивания (</w:t>
      </w:r>
      <w:r w:rsidR="006560FF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 к настоящему Порядку</w:t>
      </w:r>
      <w:r w:rsidR="00EB1A1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спецификации </w:t>
      </w:r>
      <w:r w:rsidR="007A3869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</w:t>
      </w:r>
      <w:r w:rsidR="00EB1A1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в 2021 году основного государственного экзамена. </w:t>
      </w:r>
    </w:p>
    <w:p w14:paraId="01B2DC9B" w14:textId="2D581CFD" w:rsidR="00146AC9" w:rsidRPr="00BE1010" w:rsidRDefault="00146AC9" w:rsidP="00EB1A10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A26126" w14:textId="77777777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75B910" w14:textId="690AC660" w:rsidR="002939B8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12. Обработка результатов </w:t>
      </w:r>
      <w:r w:rsidR="00173935"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повторный допуск к проведению </w:t>
      </w:r>
      <w:r w:rsidR="00173935" w:rsidRPr="00BE10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контрольных работ</w:t>
      </w:r>
    </w:p>
    <w:p w14:paraId="4F18663C" w14:textId="2AE55D1E" w:rsidR="00CB54C0" w:rsidRPr="00BE1010" w:rsidRDefault="002939B8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12.1. </w:t>
      </w:r>
      <w:r w:rsidR="00CB54C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контрольных работ:</w:t>
      </w:r>
    </w:p>
    <w:p w14:paraId="660A402E" w14:textId="68B17ED7" w:rsidR="00CB54C0" w:rsidRPr="00BE1010" w:rsidRDefault="00CB54C0" w:rsidP="002939B8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организации, расположенные на территории Петропавловск-Камчатского городского округа, Елизовского муниципального района, Вилючинско</w:t>
      </w:r>
      <w:r w:rsidR="008D4803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городского округа, 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позднее </w:t>
      </w:r>
      <w:r w:rsidR="008D4803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3 рабочих дней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проведения контрольной работы по соответствующему учебному предмету направляют в ООТО ГИА бланки с результатами оценивания ответов участников контрольных работ</w:t>
      </w:r>
      <w:r w:rsidR="00BE0A13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EE899BC" w14:textId="7AEBB95A" w:rsidR="00BE0A13" w:rsidRPr="00BE1010" w:rsidRDefault="00BE0A13" w:rsidP="00BE0A13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образовательные организации, расположенные в труднодоступных и отдаленных местностях Камчатского края, не позднее </w:t>
      </w:r>
      <w:r w:rsidR="008D4803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3 рабочих дней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проведения контрольной работы по соответствующему учебному предмету направляют в ООТО ГИА посредством АРМ в составе ГИС «Сетевой город» скан-копии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4C0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результатами оценивания ответов участников </w:t>
      </w:r>
      <w:r w:rsidR="0017393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контрольных работ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939B8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C22FC26" w14:textId="7E53BFA0" w:rsidR="003455BB" w:rsidRPr="00BE1010" w:rsidRDefault="003455BB" w:rsidP="00BE0A13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12.2. В ООТО ГИА происходит обработка бланков (сканирование, верификация, распознавание) средствами специализированного ПО</w:t>
      </w:r>
      <w:r w:rsidR="00EC79B5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DEB62A5" w14:textId="05A0897F" w:rsidR="00EC79B5" w:rsidRPr="00BE1010" w:rsidRDefault="00A004B9" w:rsidP="00A004B9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выполнения контрольных раб</w:t>
      </w:r>
      <w:r w:rsidR="008D4803"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ООТО ГИА вносит в РИС не </w:t>
      </w: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 10 календарных дней со дня проведения контрольной работы по соответствующему учебному предмету.</w:t>
      </w:r>
    </w:p>
    <w:p w14:paraId="6DA3705C" w14:textId="47900DE7" w:rsidR="002939B8" w:rsidRPr="00BE1010" w:rsidRDefault="003455BB" w:rsidP="00EC79B5">
      <w:pPr>
        <w:tabs>
          <w:tab w:val="left" w:pos="690"/>
          <w:tab w:val="left" w:pos="23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39B8"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12.3. Ознакомление обучающихся, экстернов и их родителей (законных представителей) с результатами </w:t>
      </w:r>
      <w:r w:rsidR="00173935"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контрольных работ</w:t>
      </w:r>
      <w:r w:rsidR="002939B8"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осуществляется образовательной организацией в течение одного рабочего дня со дня завершения проверки </w:t>
      </w:r>
      <w:r w:rsidR="00173935"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контрольных работ</w:t>
      </w:r>
      <w:r w:rsidR="002939B8"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321A62EC" w14:textId="787D231E" w:rsidR="002939B8" w:rsidRPr="00BE1010" w:rsidRDefault="002939B8" w:rsidP="002939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Ознакомление с результатами осуществляется непосредственно в образовательной организации, в которой участник проходил </w:t>
      </w:r>
      <w:r w:rsidR="000F66A5"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контрольные работы</w:t>
      </w: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14:paraId="36C32906" w14:textId="160EA4D8" w:rsidR="00A004B9" w:rsidRPr="00BE1010" w:rsidRDefault="00A004B9" w:rsidP="00A004B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>12.4.</w:t>
      </w:r>
      <w:r w:rsidRPr="00BE1010">
        <w:rPr>
          <w:rFonts w:ascii="Times New Roman" w:hAnsi="Times New Roman" w:cs="Times New Roman"/>
        </w:rPr>
        <w:t xml:space="preserve"> </w:t>
      </w: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>В соответствии с пунктом 11 Порядка проведения государственной итоговой аттестации по образовательным программам основного общего образования, утвержденного приказом Минпросвещения</w:t>
      </w:r>
      <w:r w:rsidR="00847A9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России и Рособрнадзора от 07.1</w:t>
      </w: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>1.2018 № 189/1513 (зарегистрирован Минюстом России 10.12.2018, регистрационный № 52953), к ГИА-9 допускаются обучающиеся, не имеющие академической задолженности, в полном объеме выполнившие учебный план или индивидуальный учебный план (имеющие годовые отметки по всем учебным предметам учебного плана за IX класс не ниже удовлетворительных), а также имеющие результат «зачет» за итоговое собеседование по русскому языку.</w:t>
      </w:r>
    </w:p>
    <w:p w14:paraId="73B92CE2" w14:textId="21916A95" w:rsidR="00A004B9" w:rsidRDefault="00A004B9" w:rsidP="00A004B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E101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Таким образом, результаты контрольной работы не являются условием допуска к ГИА-9.</w:t>
      </w: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2939B8" w:rsidRPr="00BE1010" w14:paraId="724FF8CF" w14:textId="77777777" w:rsidTr="00173935">
        <w:tc>
          <w:tcPr>
            <w:tcW w:w="5949" w:type="dxa"/>
          </w:tcPr>
          <w:p w14:paraId="144ED069" w14:textId="77777777" w:rsidR="002939B8" w:rsidRPr="00BE1010" w:rsidRDefault="002939B8" w:rsidP="002939B8">
            <w:pPr>
              <w:suppressAutoHyphens/>
              <w:ind w:right="-5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3679" w:type="dxa"/>
          </w:tcPr>
          <w:p w14:paraId="2E9DF701" w14:textId="77777777" w:rsidR="002939B8" w:rsidRPr="00BE1010" w:rsidRDefault="002939B8" w:rsidP="002939B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>Приложение 1 к Порядку</w:t>
            </w:r>
          </w:p>
          <w:p w14:paraId="7D19B74D" w14:textId="4D9547BB" w:rsidR="002939B8" w:rsidRPr="00BE1010" w:rsidRDefault="002939B8" w:rsidP="002939B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Проведения </w:t>
            </w:r>
            <w:r w:rsidR="00173935" w:rsidRPr="00BE1010">
              <w:rPr>
                <w:rFonts w:ascii="Times New Roman" w:eastAsia="Times New Roman" w:hAnsi="Times New Roman"/>
                <w:sz w:val="24"/>
                <w:szCs w:val="24"/>
              </w:rPr>
              <w:t>контрольных работ</w:t>
            </w: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E9A1249" w14:textId="4F81C058" w:rsidR="002939B8" w:rsidRPr="00BE1010" w:rsidRDefault="002D7B6C" w:rsidP="002939B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010">
              <w:rPr>
                <w:rFonts w:ascii="Times New Roman" w:hAnsi="Times New Roman"/>
                <w:sz w:val="24"/>
                <w:szCs w:val="24"/>
              </w:rPr>
              <w:t xml:space="preserve">обучающихся </w:t>
            </w:r>
            <w:r w:rsidRPr="00BE1010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="002939B8" w:rsidRPr="00BE1010">
              <w:rPr>
                <w:rFonts w:ascii="Times New Roman" w:eastAsia="Times New Roman" w:hAnsi="Times New Roman"/>
                <w:sz w:val="24"/>
                <w:szCs w:val="24"/>
              </w:rPr>
              <w:t>X класс</w:t>
            </w:r>
            <w:r w:rsidR="00697BAA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</w:p>
          <w:p w14:paraId="57BC6A89" w14:textId="0E9FB7DE" w:rsidR="001C5DBC" w:rsidRPr="00BE1010" w:rsidRDefault="002939B8" w:rsidP="002939B8">
            <w:pPr>
              <w:suppressAutoHyphens/>
              <w:ind w:right="-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>в Камчатском крае в 2021 году</w:t>
            </w:r>
          </w:p>
        </w:tc>
      </w:tr>
    </w:tbl>
    <w:p w14:paraId="74DBC8B3" w14:textId="57F2E773" w:rsidR="002D7B6C" w:rsidRPr="00BE1010" w:rsidRDefault="002D7B6C" w:rsidP="002939B8">
      <w:pPr>
        <w:tabs>
          <w:tab w:val="left" w:pos="690"/>
          <w:tab w:val="left" w:pos="23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highlight w:val="yellow"/>
          <w:lang w:eastAsia="ru-RU"/>
        </w:rPr>
      </w:pPr>
    </w:p>
    <w:tbl>
      <w:tblPr>
        <w:tblW w:w="9643" w:type="dxa"/>
        <w:tblLook w:val="01E0" w:firstRow="1" w:lastRow="1" w:firstColumn="1" w:lastColumn="1" w:noHBand="0" w:noVBand="0"/>
      </w:tblPr>
      <w:tblGrid>
        <w:gridCol w:w="558"/>
        <w:gridCol w:w="378"/>
        <w:gridCol w:w="379"/>
        <w:gridCol w:w="378"/>
        <w:gridCol w:w="379"/>
        <w:gridCol w:w="378"/>
        <w:gridCol w:w="379"/>
        <w:gridCol w:w="378"/>
        <w:gridCol w:w="379"/>
        <w:gridCol w:w="378"/>
        <w:gridCol w:w="379"/>
        <w:gridCol w:w="262"/>
        <w:gridCol w:w="116"/>
        <w:gridCol w:w="379"/>
        <w:gridCol w:w="379"/>
        <w:gridCol w:w="378"/>
        <w:gridCol w:w="379"/>
        <w:gridCol w:w="378"/>
        <w:gridCol w:w="379"/>
        <w:gridCol w:w="378"/>
        <w:gridCol w:w="379"/>
        <w:gridCol w:w="378"/>
        <w:gridCol w:w="379"/>
        <w:gridCol w:w="378"/>
        <w:gridCol w:w="379"/>
        <w:gridCol w:w="379"/>
      </w:tblGrid>
      <w:tr w:rsidR="009F3C60" w:rsidRPr="00BE1010" w14:paraId="32CB2C14" w14:textId="77777777" w:rsidTr="009A3998">
        <w:trPr>
          <w:cantSplit/>
          <w:trHeight w:val="1280"/>
        </w:trPr>
        <w:tc>
          <w:tcPr>
            <w:tcW w:w="4605" w:type="dxa"/>
            <w:gridSpan w:val="12"/>
          </w:tcPr>
          <w:p w14:paraId="30CC1CB3" w14:textId="77777777" w:rsidR="009F3C60" w:rsidRPr="00BE1010" w:rsidRDefault="009F3C60" w:rsidP="009F3C60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38" w:type="dxa"/>
            <w:gridSpan w:val="14"/>
          </w:tcPr>
          <w:p w14:paraId="070261A6" w14:textId="77777777" w:rsidR="009F3C60" w:rsidRPr="00BE1010" w:rsidRDefault="009F3C60" w:rsidP="009F3C6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z w:val="26"/>
                <w:szCs w:val="26"/>
              </w:rPr>
              <w:t>Руководителю</w:t>
            </w:r>
          </w:p>
          <w:p w14:paraId="2A17ED9E" w14:textId="77777777" w:rsidR="0077117D" w:rsidRPr="00BE1010" w:rsidRDefault="0077117D" w:rsidP="007711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14:paraId="73039B37" w14:textId="77777777" w:rsidR="0077117D" w:rsidRDefault="0077117D" w:rsidP="007711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14:paraId="6C667E7F" w14:textId="77777777" w:rsidR="0077117D" w:rsidRDefault="0077117D" w:rsidP="007711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NewRomanPSMT" w:hAnsi="TimesNewRomanPSMT" w:cs="TimesNewRomanPSMT"/>
                <w:sz w:val="15"/>
                <w:szCs w:val="15"/>
              </w:rPr>
            </w:pPr>
            <w:r>
              <w:rPr>
                <w:rFonts w:ascii="TimesNewRomanPSMT" w:hAnsi="TimesNewRomanPSMT" w:cs="TimesNewRomanPSMT"/>
                <w:sz w:val="15"/>
                <w:szCs w:val="15"/>
              </w:rPr>
              <w:t>(ФИО полностью)</w:t>
            </w:r>
          </w:p>
          <w:p w14:paraId="330FAF2C" w14:textId="66A950FD" w:rsidR="0077117D" w:rsidRDefault="0077117D" w:rsidP="007711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</w:p>
          <w:p w14:paraId="7BBFE726" w14:textId="77777777" w:rsidR="0077117D" w:rsidRPr="00BE1010" w:rsidRDefault="0077117D" w:rsidP="007711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z w:val="26"/>
                <w:szCs w:val="26"/>
              </w:rPr>
              <w:t>_______________________________</w:t>
            </w:r>
          </w:p>
          <w:p w14:paraId="60F504EF" w14:textId="0C13978A" w:rsidR="009F3C60" w:rsidRPr="00BE1010" w:rsidRDefault="0077117D" w:rsidP="0077117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15"/>
                <w:szCs w:val="15"/>
              </w:rPr>
              <w:t>(название образовательной организации</w:t>
            </w:r>
          </w:p>
        </w:tc>
      </w:tr>
      <w:tr w:rsidR="009F3C60" w:rsidRPr="00BE1010" w14:paraId="7B052CC7" w14:textId="45678C4E" w:rsidTr="009A3998">
        <w:trPr>
          <w:trHeight w:val="419"/>
        </w:trPr>
        <w:tc>
          <w:tcPr>
            <w:tcW w:w="9643" w:type="dxa"/>
            <w:gridSpan w:val="26"/>
          </w:tcPr>
          <w:p w14:paraId="1446626D" w14:textId="77777777" w:rsidR="0077117D" w:rsidRDefault="0077117D" w:rsidP="00A66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46B0DD7E" w14:textId="77777777" w:rsidR="009F3C60" w:rsidRDefault="00BE1010" w:rsidP="00A668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b/>
                <w:sz w:val="26"/>
                <w:szCs w:val="26"/>
              </w:rPr>
              <w:t>Заявление о выборе учебного предмета контрольной работы</w:t>
            </w:r>
          </w:p>
          <w:p w14:paraId="307E55FE" w14:textId="6B3AB7FA" w:rsidR="0077117D" w:rsidRPr="00BE1010" w:rsidRDefault="0077117D" w:rsidP="00A668C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010" w:rsidRPr="00BE1010" w14:paraId="7FC30D2D" w14:textId="77777777" w:rsidTr="00FC51B0">
        <w:trPr>
          <w:trHeight w:hRule="exact" w:val="355"/>
        </w:trPr>
        <w:tc>
          <w:tcPr>
            <w:tcW w:w="558" w:type="dxa"/>
            <w:tcBorders>
              <w:right w:val="single" w:sz="4" w:space="0" w:color="auto"/>
            </w:tcBorders>
          </w:tcPr>
          <w:p w14:paraId="1093B938" w14:textId="77777777" w:rsidR="00BE1010" w:rsidRPr="00BE1010" w:rsidRDefault="00BE1010" w:rsidP="00BE101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8DBDD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6962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7BA4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0E68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8A3A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BE85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3BA14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48DD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61794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8C0A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3E77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251C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80C1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674C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99C4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FAECC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A399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F61B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3542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21CE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4CD5B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6D6A6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5A027" w14:textId="77777777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36A54" w14:textId="085410E5" w:rsidR="00BE1010" w:rsidRPr="00BE1010" w:rsidRDefault="00BE1010" w:rsidP="009F3C60">
            <w:pPr>
              <w:overflowPunct w:val="0"/>
              <w:autoSpaceDE w:val="0"/>
              <w:autoSpaceDN w:val="0"/>
              <w:adjustRightInd w:val="0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8DD7081" w14:textId="77777777" w:rsidR="009F3C60" w:rsidRPr="00BE1010" w:rsidRDefault="009F3C60" w:rsidP="00A668CA">
      <w:pPr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BE1010">
        <w:rPr>
          <w:rFonts w:ascii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1"/>
      </w:tblGrid>
      <w:tr w:rsidR="00BE1010" w:rsidRPr="00BE1010" w14:paraId="6F5DB932" w14:textId="77777777" w:rsidTr="00BE1010">
        <w:trPr>
          <w:trHeight w:hRule="exact" w:val="340"/>
        </w:trPr>
        <w:tc>
          <w:tcPr>
            <w:tcW w:w="266" w:type="pct"/>
            <w:tcBorders>
              <w:top w:val="nil"/>
              <w:left w:val="nil"/>
              <w:bottom w:val="nil"/>
            </w:tcBorders>
          </w:tcPr>
          <w:p w14:paraId="6231FA20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76F23078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443A59E3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0D9741B2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7EBFF02C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246DD620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24BC5322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67CDFA18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64005424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7BA8D8B8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178EFD69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639C74A4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0433AD12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4D8337D2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E015A8A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54FB4583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46A68336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7D049989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48324B1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262360F6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64B7BDC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08DB6D22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64F66C65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5CA93DA0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1615DF0" w14:textId="3D5B69AF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79969A69" w14:textId="77777777" w:rsidR="009F3C60" w:rsidRPr="00BE1010" w:rsidRDefault="009F3C60" w:rsidP="00A668CA">
      <w:pPr>
        <w:overflowPunct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textAlignment w:val="baseline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BE1010">
        <w:rPr>
          <w:rFonts w:ascii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0"/>
        <w:gridCol w:w="381"/>
      </w:tblGrid>
      <w:tr w:rsidR="00BE1010" w:rsidRPr="00BE1010" w14:paraId="6B4A1177" w14:textId="77777777" w:rsidTr="00BE1010">
        <w:trPr>
          <w:trHeight w:hRule="exact" w:val="340"/>
        </w:trPr>
        <w:tc>
          <w:tcPr>
            <w:tcW w:w="266" w:type="pct"/>
            <w:tcBorders>
              <w:top w:val="nil"/>
              <w:left w:val="nil"/>
              <w:bottom w:val="nil"/>
            </w:tcBorders>
          </w:tcPr>
          <w:p w14:paraId="21AEBA0A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2A566A7B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503FBC49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82720ED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5026E6DC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7F7359B0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0744B7FE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725332E8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7CD4F1DA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104F36E7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49F9F563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1547BD05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7C2B2B6D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1F2DE0CC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E15B0AD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6127AA06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49B28577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60B7058A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685C5AC5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A131707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09672AC2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55E00554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0E3951D8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48057547" w14:textId="7777777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4258FF61" w14:textId="4F23C557" w:rsidR="00BE1010" w:rsidRPr="00BE1010" w:rsidRDefault="00BE1010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38CEB48" w14:textId="77777777" w:rsidR="009F3C60" w:rsidRPr="00BE1010" w:rsidRDefault="009F3C60" w:rsidP="00A668C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vanish/>
          <w:sz w:val="26"/>
          <w:szCs w:val="26"/>
        </w:rPr>
      </w:pPr>
    </w:p>
    <w:p w14:paraId="32E277D1" w14:textId="77777777" w:rsidR="009F3C60" w:rsidRPr="00BE1010" w:rsidRDefault="009F3C60" w:rsidP="00A668C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i/>
          <w:sz w:val="26"/>
          <w:szCs w:val="26"/>
          <w:vertAlign w:val="superscript"/>
        </w:rPr>
      </w:pPr>
      <w:r w:rsidRPr="00BE1010">
        <w:rPr>
          <w:rFonts w:ascii="Times New Roman" w:hAnsi="Times New Roman" w:cs="Times New Roman"/>
          <w:i/>
          <w:sz w:val="26"/>
          <w:szCs w:val="26"/>
          <w:vertAlign w:val="superscript"/>
        </w:rPr>
        <w:t>отчество (при наличии)</w:t>
      </w:r>
    </w:p>
    <w:p w14:paraId="351B5B60" w14:textId="48C41E0D" w:rsidR="009F3C60" w:rsidRPr="00460C98" w:rsidRDefault="00460C98" w:rsidP="00460C98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6"/>
          <w:szCs w:val="26"/>
        </w:rPr>
      </w:pPr>
      <w:r w:rsidRPr="00460C98">
        <w:rPr>
          <w:rFonts w:ascii="Times New Roman" w:hAnsi="Times New Roman" w:cs="Times New Roman"/>
          <w:sz w:val="26"/>
          <w:szCs w:val="26"/>
        </w:rPr>
        <w:t>обучающийся(обучающаяся)__________класса</w:t>
      </w:r>
    </w:p>
    <w:p w14:paraId="68F3F2C1" w14:textId="65CF5657" w:rsidR="009F3C60" w:rsidRPr="00BE1010" w:rsidRDefault="00460C98" w:rsidP="00460C9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9F3C60" w:rsidRPr="00BE1010">
        <w:rPr>
          <w:rFonts w:ascii="Times New Roman" w:hAnsi="Times New Roman" w:cs="Times New Roman"/>
          <w:sz w:val="26"/>
          <w:szCs w:val="26"/>
        </w:rPr>
        <w:t>рошу зарегистрировать меня для участия в </w:t>
      </w:r>
      <w:r w:rsidR="00E23247">
        <w:rPr>
          <w:rFonts w:ascii="Times New Roman" w:hAnsi="Times New Roman" w:cs="Times New Roman"/>
          <w:sz w:val="26"/>
          <w:szCs w:val="26"/>
        </w:rPr>
        <w:t>контрольной работе</w:t>
      </w:r>
      <w:r w:rsidR="009F3C60" w:rsidRPr="00BE1010">
        <w:rPr>
          <w:rFonts w:ascii="Times New Roman" w:hAnsi="Times New Roman" w:cs="Times New Roman"/>
          <w:sz w:val="26"/>
          <w:szCs w:val="26"/>
        </w:rPr>
        <w:t xml:space="preserve"> по следующим учебным предметам: </w:t>
      </w:r>
    </w:p>
    <w:tbl>
      <w:tblPr>
        <w:tblW w:w="412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3"/>
        <w:gridCol w:w="2984"/>
      </w:tblGrid>
      <w:tr w:rsidR="00A668CA" w:rsidRPr="00BE1010" w14:paraId="0FFA786A" w14:textId="77777777" w:rsidTr="009A3998">
        <w:trPr>
          <w:trHeight w:val="567"/>
          <w:jc w:val="center"/>
        </w:trPr>
        <w:tc>
          <w:tcPr>
            <w:tcW w:w="3120" w:type="pct"/>
            <w:vAlign w:val="center"/>
          </w:tcPr>
          <w:p w14:paraId="71B4D6FD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учебного предмета</w:t>
            </w:r>
          </w:p>
        </w:tc>
        <w:tc>
          <w:tcPr>
            <w:tcW w:w="1880" w:type="pct"/>
            <w:vAlign w:val="center"/>
          </w:tcPr>
          <w:p w14:paraId="649964E0" w14:textId="3FA0F19E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Отметка о выборе*</w:t>
            </w:r>
          </w:p>
        </w:tc>
      </w:tr>
      <w:tr w:rsidR="00A668CA" w:rsidRPr="00BE1010" w14:paraId="78E31AD0" w14:textId="77777777" w:rsidTr="00A668CA">
        <w:trPr>
          <w:trHeight w:val="299"/>
          <w:jc w:val="center"/>
        </w:trPr>
        <w:tc>
          <w:tcPr>
            <w:tcW w:w="3120" w:type="pct"/>
          </w:tcPr>
          <w:p w14:paraId="5B87470D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1880" w:type="pct"/>
          </w:tcPr>
          <w:p w14:paraId="6FBDB2AF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68CA" w:rsidRPr="00BE1010" w14:paraId="43E1D901" w14:textId="77777777" w:rsidTr="00A668CA">
        <w:trPr>
          <w:trHeight w:val="299"/>
          <w:jc w:val="center"/>
        </w:trPr>
        <w:tc>
          <w:tcPr>
            <w:tcW w:w="3120" w:type="pct"/>
          </w:tcPr>
          <w:p w14:paraId="3B8886D6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1880" w:type="pct"/>
          </w:tcPr>
          <w:p w14:paraId="7FA9A185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68CA" w:rsidRPr="00BE1010" w14:paraId="64CFE870" w14:textId="77777777" w:rsidTr="009A3998">
        <w:trPr>
          <w:trHeight w:val="301"/>
          <w:jc w:val="center"/>
        </w:trPr>
        <w:tc>
          <w:tcPr>
            <w:tcW w:w="3120" w:type="pct"/>
          </w:tcPr>
          <w:p w14:paraId="4A4ED19B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z w:val="26"/>
                <w:szCs w:val="26"/>
              </w:rPr>
              <w:t>Информатика и ИКТ</w:t>
            </w:r>
          </w:p>
        </w:tc>
        <w:tc>
          <w:tcPr>
            <w:tcW w:w="1880" w:type="pct"/>
          </w:tcPr>
          <w:p w14:paraId="4CCC03C5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668CA" w:rsidRPr="00BE1010" w14:paraId="36D9CF9E" w14:textId="77777777" w:rsidTr="009A3998">
        <w:trPr>
          <w:trHeight w:val="301"/>
          <w:jc w:val="center"/>
        </w:trPr>
        <w:tc>
          <w:tcPr>
            <w:tcW w:w="3120" w:type="pct"/>
          </w:tcPr>
          <w:p w14:paraId="1714FAB7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Биология</w:t>
            </w:r>
          </w:p>
        </w:tc>
        <w:tc>
          <w:tcPr>
            <w:tcW w:w="1880" w:type="pct"/>
          </w:tcPr>
          <w:p w14:paraId="1AE2F2C8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</w:tc>
      </w:tr>
      <w:tr w:rsidR="00A668CA" w:rsidRPr="00BE1010" w14:paraId="28168749" w14:textId="77777777" w:rsidTr="009A3998">
        <w:trPr>
          <w:trHeight w:val="301"/>
          <w:jc w:val="center"/>
        </w:trPr>
        <w:tc>
          <w:tcPr>
            <w:tcW w:w="3120" w:type="pct"/>
          </w:tcPr>
          <w:p w14:paraId="5CFEABC6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История </w:t>
            </w:r>
          </w:p>
        </w:tc>
        <w:tc>
          <w:tcPr>
            <w:tcW w:w="1880" w:type="pct"/>
          </w:tcPr>
          <w:p w14:paraId="3110C0CB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</w:tc>
      </w:tr>
      <w:tr w:rsidR="00A668CA" w:rsidRPr="00BE1010" w14:paraId="132FCD02" w14:textId="77777777" w:rsidTr="009A3998">
        <w:trPr>
          <w:trHeight w:val="301"/>
          <w:jc w:val="center"/>
        </w:trPr>
        <w:tc>
          <w:tcPr>
            <w:tcW w:w="3120" w:type="pct"/>
            <w:vAlign w:val="center"/>
          </w:tcPr>
          <w:p w14:paraId="0350BA8A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География</w:t>
            </w:r>
          </w:p>
        </w:tc>
        <w:tc>
          <w:tcPr>
            <w:tcW w:w="1880" w:type="pct"/>
          </w:tcPr>
          <w:p w14:paraId="4B10EA64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</w:tc>
      </w:tr>
      <w:tr w:rsidR="00A668CA" w:rsidRPr="00BE1010" w14:paraId="17EF08C5" w14:textId="77777777" w:rsidTr="009A3998">
        <w:trPr>
          <w:trHeight w:val="301"/>
          <w:jc w:val="center"/>
        </w:trPr>
        <w:tc>
          <w:tcPr>
            <w:tcW w:w="3120" w:type="pct"/>
            <w:vAlign w:val="center"/>
          </w:tcPr>
          <w:p w14:paraId="2A5E152F" w14:textId="1D84E6F6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Английский язык </w:t>
            </w:r>
          </w:p>
        </w:tc>
        <w:tc>
          <w:tcPr>
            <w:tcW w:w="1880" w:type="pct"/>
          </w:tcPr>
          <w:p w14:paraId="765F85C3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</w:tc>
      </w:tr>
      <w:tr w:rsidR="00A668CA" w:rsidRPr="00BE1010" w14:paraId="09ED7451" w14:textId="77777777" w:rsidTr="009A3998">
        <w:trPr>
          <w:trHeight w:val="301"/>
          <w:jc w:val="center"/>
        </w:trPr>
        <w:tc>
          <w:tcPr>
            <w:tcW w:w="3120" w:type="pct"/>
            <w:vAlign w:val="center"/>
          </w:tcPr>
          <w:p w14:paraId="48EA8F92" w14:textId="3D840CD4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Немецкий язык</w:t>
            </w:r>
          </w:p>
        </w:tc>
        <w:tc>
          <w:tcPr>
            <w:tcW w:w="1880" w:type="pct"/>
          </w:tcPr>
          <w:p w14:paraId="6992A63C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</w:tc>
      </w:tr>
      <w:tr w:rsidR="00A668CA" w:rsidRPr="00BE1010" w14:paraId="02D25B0D" w14:textId="77777777" w:rsidTr="009A3998">
        <w:trPr>
          <w:trHeight w:val="301"/>
          <w:jc w:val="center"/>
        </w:trPr>
        <w:tc>
          <w:tcPr>
            <w:tcW w:w="3120" w:type="pct"/>
            <w:vAlign w:val="center"/>
          </w:tcPr>
          <w:p w14:paraId="490781D9" w14:textId="58D6246B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Французский язык </w:t>
            </w:r>
          </w:p>
        </w:tc>
        <w:tc>
          <w:tcPr>
            <w:tcW w:w="1880" w:type="pct"/>
          </w:tcPr>
          <w:p w14:paraId="400D4377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</w:tc>
      </w:tr>
      <w:tr w:rsidR="00A668CA" w:rsidRPr="00BE1010" w14:paraId="7335D759" w14:textId="77777777" w:rsidTr="009A3998">
        <w:trPr>
          <w:trHeight w:val="301"/>
          <w:jc w:val="center"/>
        </w:trPr>
        <w:tc>
          <w:tcPr>
            <w:tcW w:w="3120" w:type="pct"/>
            <w:vAlign w:val="center"/>
          </w:tcPr>
          <w:p w14:paraId="05E1B184" w14:textId="2A3FF79C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Испанский язык </w:t>
            </w:r>
          </w:p>
        </w:tc>
        <w:tc>
          <w:tcPr>
            <w:tcW w:w="1880" w:type="pct"/>
          </w:tcPr>
          <w:p w14:paraId="3E63C31C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</w:tc>
      </w:tr>
      <w:tr w:rsidR="00A668CA" w:rsidRPr="00BE1010" w14:paraId="08AC2FCC" w14:textId="77777777" w:rsidTr="009A3998">
        <w:trPr>
          <w:trHeight w:val="301"/>
          <w:jc w:val="center"/>
        </w:trPr>
        <w:tc>
          <w:tcPr>
            <w:tcW w:w="3120" w:type="pct"/>
            <w:vAlign w:val="center"/>
          </w:tcPr>
          <w:p w14:paraId="7393774D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 xml:space="preserve">Обществознание </w:t>
            </w:r>
          </w:p>
        </w:tc>
        <w:tc>
          <w:tcPr>
            <w:tcW w:w="1880" w:type="pct"/>
          </w:tcPr>
          <w:p w14:paraId="7B54BC7B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</w:tc>
      </w:tr>
      <w:tr w:rsidR="00A668CA" w:rsidRPr="00BE1010" w14:paraId="08D04D3D" w14:textId="77777777" w:rsidTr="009A3998">
        <w:trPr>
          <w:trHeight w:val="301"/>
          <w:jc w:val="center"/>
        </w:trPr>
        <w:tc>
          <w:tcPr>
            <w:tcW w:w="3120" w:type="pct"/>
            <w:vAlign w:val="center"/>
          </w:tcPr>
          <w:p w14:paraId="50B26699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BE101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Литература</w:t>
            </w:r>
          </w:p>
        </w:tc>
        <w:tc>
          <w:tcPr>
            <w:tcW w:w="1880" w:type="pct"/>
          </w:tcPr>
          <w:p w14:paraId="6716CBFA" w14:textId="77777777" w:rsidR="00A668CA" w:rsidRPr="00BE1010" w:rsidRDefault="00A668CA" w:rsidP="00A668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</w:p>
        </w:tc>
      </w:tr>
    </w:tbl>
    <w:p w14:paraId="7428346B" w14:textId="77777777" w:rsidR="009A3998" w:rsidRDefault="009A3998" w:rsidP="009F3C6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3F24C9A4" w14:textId="46C0F949" w:rsidR="009A3998" w:rsidRDefault="009A3998" w:rsidP="003A150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</w:t>
      </w:r>
      <w:r w:rsidRPr="009A3998">
        <w:rPr>
          <w:rFonts w:ascii="Times New Roman" w:hAnsi="Times New Roman" w:cs="Times New Roman"/>
          <w:sz w:val="26"/>
          <w:szCs w:val="26"/>
        </w:rPr>
        <w:t>Напротив одного выбранного предмета поставить галочку или крестик.</w:t>
      </w:r>
    </w:p>
    <w:p w14:paraId="7F709503" w14:textId="01588108" w:rsidR="009F3C60" w:rsidRPr="00BE1010" w:rsidRDefault="009F3C60" w:rsidP="003A150A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BE1010">
        <w:rPr>
          <w:rFonts w:ascii="Times New Roman" w:hAnsi="Times New Roman" w:cs="Times New Roman"/>
          <w:sz w:val="26"/>
          <w:szCs w:val="26"/>
        </w:rPr>
        <w:t>Подпись заявителя ______________/______________________(Ф.И.О.)</w:t>
      </w:r>
    </w:p>
    <w:p w14:paraId="3005913C" w14:textId="77777777" w:rsidR="003A150A" w:rsidRDefault="003A150A" w:rsidP="009F3C6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</w:p>
    <w:p w14:paraId="1D119AD0" w14:textId="0E88C54B" w:rsidR="009F3C60" w:rsidRPr="00BE1010" w:rsidRDefault="009F3C60" w:rsidP="009F3C60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BE1010">
        <w:rPr>
          <w:rFonts w:ascii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49"/>
        <w:gridCol w:w="3679"/>
      </w:tblGrid>
      <w:tr w:rsidR="002939B8" w:rsidRPr="00BE1010" w14:paraId="4D9340A0" w14:textId="77777777" w:rsidTr="00173935">
        <w:tc>
          <w:tcPr>
            <w:tcW w:w="5949" w:type="dxa"/>
          </w:tcPr>
          <w:p w14:paraId="70811039" w14:textId="77777777" w:rsidR="002939B8" w:rsidRPr="00BE1010" w:rsidRDefault="002939B8" w:rsidP="002939B8">
            <w:pPr>
              <w:suppressAutoHyphens/>
              <w:ind w:right="-5"/>
              <w:rPr>
                <w:rFonts w:ascii="Times New Roman" w:eastAsia="Times New Roman" w:hAnsi="Times New Roman"/>
                <w:sz w:val="28"/>
                <w:szCs w:val="24"/>
              </w:rPr>
            </w:pPr>
          </w:p>
        </w:tc>
        <w:tc>
          <w:tcPr>
            <w:tcW w:w="3679" w:type="dxa"/>
          </w:tcPr>
          <w:p w14:paraId="225857C4" w14:textId="1C036499" w:rsidR="002939B8" w:rsidRPr="00BE1010" w:rsidRDefault="002939B8" w:rsidP="002939B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 xml:space="preserve">Приложение </w:t>
            </w:r>
            <w:r w:rsidR="002D7B6C" w:rsidRPr="00BE1010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 xml:space="preserve"> к Порядку</w:t>
            </w:r>
          </w:p>
          <w:p w14:paraId="322BB3D3" w14:textId="23A0530F" w:rsidR="002939B8" w:rsidRPr="00BE1010" w:rsidRDefault="002939B8" w:rsidP="002939B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 xml:space="preserve">Проведения </w:t>
            </w:r>
            <w:r w:rsidR="00173935" w:rsidRPr="00BE1010">
              <w:rPr>
                <w:rFonts w:ascii="Times New Roman" w:eastAsia="Times New Roman" w:hAnsi="Times New Roman"/>
                <w:sz w:val="24"/>
                <w:szCs w:val="24"/>
              </w:rPr>
              <w:t>контрольных работ</w:t>
            </w: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19E7347" w14:textId="7619AC82" w:rsidR="002939B8" w:rsidRPr="00BE1010" w:rsidRDefault="002D7B6C" w:rsidP="002939B8">
            <w:pPr>
              <w:widowContro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>обучающихся I</w:t>
            </w:r>
            <w:r w:rsidR="002939B8" w:rsidRPr="00BE1010">
              <w:rPr>
                <w:rFonts w:ascii="Times New Roman" w:eastAsia="Times New Roman" w:hAnsi="Times New Roman"/>
                <w:sz w:val="24"/>
                <w:szCs w:val="24"/>
              </w:rPr>
              <w:t>X класс</w:t>
            </w:r>
            <w:r w:rsidR="00847A94">
              <w:rPr>
                <w:rFonts w:ascii="Times New Roman" w:eastAsia="Times New Roman" w:hAnsi="Times New Roman"/>
                <w:sz w:val="24"/>
                <w:szCs w:val="24"/>
              </w:rPr>
              <w:t>ов</w:t>
            </w:r>
          </w:p>
          <w:p w14:paraId="46B94B86" w14:textId="77777777" w:rsidR="002939B8" w:rsidRPr="00BE1010" w:rsidRDefault="002939B8" w:rsidP="002939B8">
            <w:pPr>
              <w:suppressAutoHyphens/>
              <w:ind w:right="-5"/>
              <w:rPr>
                <w:rFonts w:ascii="Times New Roman" w:eastAsia="Times New Roman" w:hAnsi="Times New Roman"/>
                <w:sz w:val="28"/>
                <w:szCs w:val="24"/>
              </w:rPr>
            </w:pPr>
            <w:r w:rsidRPr="00BE1010">
              <w:rPr>
                <w:rFonts w:ascii="Times New Roman" w:eastAsia="Times New Roman" w:hAnsi="Times New Roman"/>
                <w:sz w:val="24"/>
                <w:szCs w:val="24"/>
              </w:rPr>
              <w:t>в Камчатском крае в 2021 году</w:t>
            </w:r>
          </w:p>
        </w:tc>
      </w:tr>
    </w:tbl>
    <w:p w14:paraId="4210C8D7" w14:textId="77777777" w:rsidR="009C46ED" w:rsidRDefault="009C46ED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EB2296" w14:textId="672BA441" w:rsidR="00A55E3A" w:rsidRPr="009850AB" w:rsidRDefault="00E822D5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Шкалы</w:t>
      </w:r>
      <w:r w:rsidR="00A55E3A" w:rsidRPr="009850A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пересчета </w:t>
      </w:r>
      <w:r w:rsidR="00A55E3A" w:rsidRPr="009850AB">
        <w:rPr>
          <w:rFonts w:ascii="Times New Roman" w:hAnsi="Times New Roman" w:cs="Times New Roman"/>
          <w:b/>
          <w:sz w:val="24"/>
          <w:szCs w:val="24"/>
        </w:rPr>
        <w:t xml:space="preserve">суммы первичных баллов за контрольную работу </w:t>
      </w:r>
    </w:p>
    <w:p w14:paraId="5CA70F0B" w14:textId="51FBE452" w:rsidR="00A55E3A" w:rsidRPr="009850AB" w:rsidRDefault="00A55E3A" w:rsidP="00151AF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AB">
        <w:rPr>
          <w:rFonts w:ascii="Times New Roman" w:hAnsi="Times New Roman" w:cs="Times New Roman"/>
          <w:b/>
          <w:sz w:val="24"/>
          <w:szCs w:val="24"/>
        </w:rPr>
        <w:t>в пятибалльную систему оценивания (</w:t>
      </w:r>
      <w:r w:rsidR="00E822D5">
        <w:rPr>
          <w:rFonts w:ascii="Times New Roman" w:hAnsi="Times New Roman" w:cs="Times New Roman"/>
          <w:b/>
          <w:sz w:val="24"/>
          <w:szCs w:val="24"/>
        </w:rPr>
        <w:t>с учетом</w:t>
      </w:r>
      <w:r w:rsidRPr="009850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AFC">
        <w:rPr>
          <w:rFonts w:ascii="Times New Roman" w:hAnsi="Times New Roman" w:cs="Times New Roman"/>
          <w:b/>
          <w:sz w:val="24"/>
          <w:szCs w:val="24"/>
        </w:rPr>
        <w:t>пунктов 5.1-5.3</w:t>
      </w:r>
      <w:r w:rsidR="00847A94">
        <w:rPr>
          <w:rFonts w:ascii="Times New Roman" w:hAnsi="Times New Roman" w:cs="Times New Roman"/>
          <w:b/>
          <w:sz w:val="24"/>
          <w:szCs w:val="24"/>
        </w:rPr>
        <w:t xml:space="preserve"> Порядка</w:t>
      </w:r>
      <w:r w:rsidRPr="009850AB">
        <w:rPr>
          <w:rFonts w:ascii="Times New Roman" w:hAnsi="Times New Roman" w:cs="Times New Roman"/>
          <w:b/>
          <w:sz w:val="24"/>
          <w:szCs w:val="24"/>
        </w:rPr>
        <w:t>)</w:t>
      </w:r>
    </w:p>
    <w:p w14:paraId="0FF8ED98" w14:textId="77777777" w:rsidR="00A55E3A" w:rsidRPr="009850AB" w:rsidRDefault="00A55E3A" w:rsidP="00A55E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BF9677" w14:textId="77777777" w:rsidR="00A55E3A" w:rsidRPr="009850AB" w:rsidRDefault="00A55E3A" w:rsidP="00A55E3A">
      <w:pPr>
        <w:pStyle w:val="a6"/>
        <w:numPr>
          <w:ilvl w:val="0"/>
          <w:numId w:val="7"/>
        </w:num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  <w:bookmarkStart w:id="3" w:name="bookmark0"/>
      <w:r w:rsidRPr="009850AB"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  <w:t>ФИЗИКА</w:t>
      </w:r>
      <w:bookmarkEnd w:id="3"/>
    </w:p>
    <w:p w14:paraId="5FFC408D" w14:textId="77777777" w:rsidR="00A55E3A" w:rsidRPr="009850AB" w:rsidRDefault="00A55E3A" w:rsidP="00A55E3A">
      <w:pPr>
        <w:pStyle w:val="a6"/>
        <w:tabs>
          <w:tab w:val="left" w:pos="709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</w:p>
    <w:p w14:paraId="6B453B95" w14:textId="2859B1F0" w:rsidR="00A55E3A" w:rsidRPr="009850AB" w:rsidRDefault="00A55E3A" w:rsidP="00A55E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Максимальное количество баллов, которое может получить участник контрольной работы, - </w:t>
      </w:r>
      <w:r w:rsidR="00B83EC7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33</w:t>
      </w: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баллов.</w:t>
      </w:r>
    </w:p>
    <w:p w14:paraId="5A0BC594" w14:textId="77777777" w:rsidR="00A55E3A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Таблица 1</w:t>
      </w:r>
    </w:p>
    <w:p w14:paraId="10A7A1C0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AB">
        <w:rPr>
          <w:rFonts w:ascii="Times New Roman" w:hAnsi="Times New Roman" w:cs="Times New Roman"/>
          <w:b/>
          <w:sz w:val="24"/>
          <w:szCs w:val="24"/>
        </w:rPr>
        <w:t>Шкала пересчета суммарного первичного балла за выполнение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9F4F435" w14:textId="77777777" w:rsidR="00A55E3A" w:rsidRPr="009850AB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контрольной работы в отметку по пятибалльной шкале</w:t>
      </w:r>
    </w:p>
    <w:tbl>
      <w:tblPr>
        <w:tblW w:w="963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1194"/>
        <w:gridCol w:w="1328"/>
        <w:gridCol w:w="1327"/>
        <w:gridCol w:w="2201"/>
      </w:tblGrid>
      <w:tr w:rsidR="00A55E3A" w:rsidRPr="009850AB" w14:paraId="55BFEFD0" w14:textId="77777777" w:rsidTr="004339D9">
        <w:trPr>
          <w:trHeight w:hRule="exact" w:val="481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49443D" w14:textId="77777777" w:rsidR="00A55E3A" w:rsidRPr="009850AB" w:rsidRDefault="00A55E3A" w:rsidP="00FB5808">
            <w:pPr>
              <w:spacing w:after="0" w:line="23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CB875E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«2»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14E542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«3»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ABF315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«4»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C997239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«5»</w:t>
            </w:r>
          </w:p>
        </w:tc>
      </w:tr>
      <w:tr w:rsidR="00A55E3A" w:rsidRPr="009850AB" w14:paraId="027F7B68" w14:textId="77777777" w:rsidTr="004339D9">
        <w:trPr>
          <w:trHeight w:hRule="exact" w:val="612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5FE930" w14:textId="77777777" w:rsidR="00A55E3A" w:rsidRPr="009850AB" w:rsidRDefault="00A55E3A" w:rsidP="00FB58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819C1F" w14:textId="6EAAC383" w:rsidR="00A55E3A" w:rsidRPr="009850AB" w:rsidRDefault="00A55E3A" w:rsidP="00B83EC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0-</w:t>
            </w:r>
            <w:r w:rsidR="00B83EC7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4F2841" w14:textId="0E6682B3" w:rsidR="00A55E3A" w:rsidRPr="009850AB" w:rsidRDefault="00B83EC7" w:rsidP="00B83EC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9</w:t>
            </w:r>
            <w:r w:rsidR="00A55E3A"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C81B09" w14:textId="2FF4B98A" w:rsidR="00A55E3A" w:rsidRPr="009850AB" w:rsidRDefault="00B83EC7" w:rsidP="00B83EC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17</w:t>
            </w:r>
            <w:r w:rsidR="00A55E3A"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1DE72" w14:textId="19EFFED2" w:rsidR="00A55E3A" w:rsidRPr="009850AB" w:rsidRDefault="00B83EC7" w:rsidP="00B83EC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27</w:t>
            </w:r>
            <w:r w:rsidR="00A55E3A"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33</w:t>
            </w:r>
          </w:p>
        </w:tc>
      </w:tr>
    </w:tbl>
    <w:p w14:paraId="6FADFCE6" w14:textId="77777777" w:rsidR="00A55E3A" w:rsidRDefault="00A55E3A" w:rsidP="00A55E3A">
      <w:pPr>
        <w:pStyle w:val="a6"/>
        <w:tabs>
          <w:tab w:val="left" w:pos="709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</w:p>
    <w:p w14:paraId="00CC05A3" w14:textId="77777777" w:rsidR="00A55E3A" w:rsidRDefault="00A55E3A" w:rsidP="00A55E3A">
      <w:pPr>
        <w:pStyle w:val="a6"/>
        <w:numPr>
          <w:ilvl w:val="0"/>
          <w:numId w:val="7"/>
        </w:num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  <w:t>ХИМИЯ</w:t>
      </w:r>
    </w:p>
    <w:p w14:paraId="2E00EEFF" w14:textId="77777777" w:rsidR="00A55E3A" w:rsidRPr="009850AB" w:rsidRDefault="00A55E3A" w:rsidP="00A55E3A">
      <w:pPr>
        <w:pStyle w:val="a6"/>
        <w:tabs>
          <w:tab w:val="left" w:pos="709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</w:p>
    <w:p w14:paraId="74DD69A0" w14:textId="3DB39DDF" w:rsidR="00A55E3A" w:rsidRPr="009850AB" w:rsidRDefault="00A55E3A" w:rsidP="00A55E3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Максимальное количество баллов, которое может получить участник контрольной работы, - </w:t>
      </w:r>
      <w:r w:rsidR="00A22D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33</w:t>
      </w: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баллов.</w:t>
      </w:r>
    </w:p>
    <w:p w14:paraId="6D2A2548" w14:textId="77777777" w:rsidR="00A55E3A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Таблица 2</w:t>
      </w:r>
    </w:p>
    <w:p w14:paraId="04E53106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AB">
        <w:rPr>
          <w:rFonts w:ascii="Times New Roman" w:hAnsi="Times New Roman" w:cs="Times New Roman"/>
          <w:b/>
          <w:sz w:val="24"/>
          <w:szCs w:val="24"/>
        </w:rPr>
        <w:t>Шкала пересчета суммарного первичного балла за выполнение</w:t>
      </w:r>
    </w:p>
    <w:p w14:paraId="67965C03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контрольной работы в отметку по пятибалльной шкале</w:t>
      </w:r>
    </w:p>
    <w:tbl>
      <w:tblPr>
        <w:tblW w:w="963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1194"/>
        <w:gridCol w:w="1328"/>
        <w:gridCol w:w="1327"/>
        <w:gridCol w:w="2201"/>
      </w:tblGrid>
      <w:tr w:rsidR="00A55E3A" w:rsidRPr="009850AB" w14:paraId="6CB0F8B7" w14:textId="77777777" w:rsidTr="004339D9">
        <w:trPr>
          <w:trHeight w:hRule="exact" w:val="485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54DF12" w14:textId="77777777" w:rsidR="00A55E3A" w:rsidRPr="009850AB" w:rsidRDefault="00A55E3A" w:rsidP="00FB5808">
            <w:pPr>
              <w:spacing w:after="0" w:line="23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FE724E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«2»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4740018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«3»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343F74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«4»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C7341D1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«5»</w:t>
            </w:r>
          </w:p>
        </w:tc>
      </w:tr>
      <w:tr w:rsidR="00A55E3A" w:rsidRPr="009850AB" w14:paraId="497E344C" w14:textId="77777777" w:rsidTr="004339D9">
        <w:trPr>
          <w:trHeight w:hRule="exact" w:val="612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42862E" w14:textId="77777777" w:rsidR="00A55E3A" w:rsidRPr="009850AB" w:rsidRDefault="00A55E3A" w:rsidP="00FB58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227CBB" w14:textId="08C9F875" w:rsidR="00A55E3A" w:rsidRPr="009850AB" w:rsidRDefault="00A55E3A" w:rsidP="00A22DA3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0-</w:t>
            </w:r>
            <w:r w:rsidR="00A22DA3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1812F5" w14:textId="481D9F51" w:rsidR="00A55E3A" w:rsidRPr="009850AB" w:rsidRDefault="00A22DA3" w:rsidP="00A22DA3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6</w:t>
            </w:r>
            <w:r w:rsidR="00A55E3A"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B9C391D" w14:textId="4F340123" w:rsidR="00A55E3A" w:rsidRPr="009850AB" w:rsidRDefault="00A22DA3" w:rsidP="00A22DA3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17</w:t>
            </w:r>
            <w:r w:rsidR="00A55E3A"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7EDE5" w14:textId="30E46627" w:rsidR="00A55E3A" w:rsidRPr="009850AB" w:rsidRDefault="00A22DA3" w:rsidP="00A22DA3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27</w:t>
            </w:r>
            <w:r w:rsidR="00A55E3A"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33</w:t>
            </w:r>
          </w:p>
        </w:tc>
      </w:tr>
    </w:tbl>
    <w:p w14:paraId="09A913BD" w14:textId="77777777" w:rsidR="00A55E3A" w:rsidRDefault="00A55E3A" w:rsidP="00A55E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67021E" w14:textId="77777777" w:rsidR="00A55E3A" w:rsidRDefault="00A55E3A" w:rsidP="00A55E3A">
      <w:pPr>
        <w:pStyle w:val="a6"/>
        <w:numPr>
          <w:ilvl w:val="0"/>
          <w:numId w:val="7"/>
        </w:num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  <w:bookmarkStart w:id="4" w:name="bookmark1"/>
      <w:r w:rsidRPr="009850AB"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  <w:t>БИОЛОГИЯ</w:t>
      </w:r>
      <w:bookmarkEnd w:id="4"/>
    </w:p>
    <w:p w14:paraId="28C9052D" w14:textId="77777777" w:rsidR="00A55E3A" w:rsidRPr="009850AB" w:rsidRDefault="00A55E3A" w:rsidP="00A55E3A">
      <w:pPr>
        <w:pStyle w:val="a6"/>
        <w:tabs>
          <w:tab w:val="left" w:pos="709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</w:p>
    <w:p w14:paraId="42D865BD" w14:textId="77777777" w:rsidR="00A55E3A" w:rsidRPr="009850AB" w:rsidRDefault="00A55E3A" w:rsidP="00A55E3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Максимальное количество баллов, которое может получить участник контрольной работы, - 45 баллов.</w:t>
      </w:r>
    </w:p>
    <w:p w14:paraId="02C3EE10" w14:textId="77777777" w:rsidR="00A55E3A" w:rsidRPr="009850AB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AB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Таблица 3</w:t>
      </w:r>
    </w:p>
    <w:p w14:paraId="31908C98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AB">
        <w:rPr>
          <w:rFonts w:ascii="Times New Roman" w:hAnsi="Times New Roman" w:cs="Times New Roman"/>
          <w:b/>
          <w:sz w:val="24"/>
          <w:szCs w:val="24"/>
        </w:rPr>
        <w:t>Шкала пересчета суммарного первичного балла за выполнение</w:t>
      </w:r>
    </w:p>
    <w:p w14:paraId="116E6037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контрольной работы в отметку по пятибалльной шкале</w:t>
      </w:r>
    </w:p>
    <w:tbl>
      <w:tblPr>
        <w:tblW w:w="963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1194"/>
        <w:gridCol w:w="1328"/>
        <w:gridCol w:w="1327"/>
        <w:gridCol w:w="2201"/>
      </w:tblGrid>
      <w:tr w:rsidR="00A55E3A" w:rsidRPr="009850AB" w14:paraId="4A71AF85" w14:textId="77777777" w:rsidTr="004339D9">
        <w:trPr>
          <w:trHeight w:hRule="exact" w:val="489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6DE2EA" w14:textId="77777777" w:rsidR="00A55E3A" w:rsidRPr="009850AB" w:rsidRDefault="00A55E3A" w:rsidP="00FB5808">
            <w:pPr>
              <w:spacing w:after="0" w:line="23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A7090B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«2»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F12C344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«3»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D9BA21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«4»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4C66733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«5»</w:t>
            </w:r>
          </w:p>
        </w:tc>
      </w:tr>
      <w:tr w:rsidR="00A55E3A" w:rsidRPr="009850AB" w14:paraId="79D1BB2E" w14:textId="77777777" w:rsidTr="004339D9">
        <w:trPr>
          <w:trHeight w:hRule="exact" w:val="612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66770AA" w14:textId="77777777" w:rsidR="00A55E3A" w:rsidRPr="009850AB" w:rsidRDefault="00A55E3A" w:rsidP="00FB58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59DA16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7105DE7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EF2D93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5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-3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44542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6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5</w:t>
            </w:r>
          </w:p>
        </w:tc>
      </w:tr>
    </w:tbl>
    <w:p w14:paraId="7E06DB7A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1EDC9E" w14:textId="77777777" w:rsidR="00A55E3A" w:rsidRPr="000425E0" w:rsidRDefault="00A55E3A" w:rsidP="00A55E3A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  <w:r w:rsidRPr="000425E0"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  <w:t>ГЕОГРАФИЯ</w:t>
      </w:r>
    </w:p>
    <w:p w14:paraId="030278A3" w14:textId="77777777" w:rsidR="00A55E3A" w:rsidRPr="000425E0" w:rsidRDefault="00A55E3A" w:rsidP="00A55E3A">
      <w:pPr>
        <w:pStyle w:val="a6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0DAB386" w14:textId="77777777" w:rsidR="00A55E3A" w:rsidRDefault="00A55E3A" w:rsidP="00A55E3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Максимальное количество баллов, которое может получить участник контрольной работы, - 31 балл.</w:t>
      </w:r>
    </w:p>
    <w:p w14:paraId="3125D8E6" w14:textId="77777777" w:rsidR="00A55E3A" w:rsidRDefault="00A55E3A" w:rsidP="00A55E3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Таблица</w:t>
      </w:r>
      <w:r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 xml:space="preserve"> 4</w:t>
      </w:r>
    </w:p>
    <w:p w14:paraId="13FEC966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AB">
        <w:rPr>
          <w:rFonts w:ascii="Times New Roman" w:hAnsi="Times New Roman" w:cs="Times New Roman"/>
          <w:b/>
          <w:sz w:val="24"/>
          <w:szCs w:val="24"/>
        </w:rPr>
        <w:t>Шкала пересчета суммарного первичного балла за выполнение</w:t>
      </w:r>
    </w:p>
    <w:p w14:paraId="3080F95D" w14:textId="41C96111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контрольной работы в отметку по пятибалльной шкале</w:t>
      </w:r>
    </w:p>
    <w:p w14:paraId="659DB359" w14:textId="77777777" w:rsidR="004339D9" w:rsidRDefault="004339D9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1194"/>
        <w:gridCol w:w="1328"/>
        <w:gridCol w:w="1327"/>
        <w:gridCol w:w="2201"/>
      </w:tblGrid>
      <w:tr w:rsidR="00A55E3A" w:rsidRPr="009850AB" w14:paraId="00EF55FE" w14:textId="77777777" w:rsidTr="004339D9">
        <w:trPr>
          <w:trHeight w:hRule="exact" w:val="589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EB3E2C" w14:textId="77777777" w:rsidR="00A55E3A" w:rsidRPr="009850AB" w:rsidRDefault="00A55E3A" w:rsidP="00FB5808">
            <w:pPr>
              <w:spacing w:after="0" w:line="23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Отметка по пятибалльной шкале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BD1294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«2»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7E5D28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«3»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C89384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«4»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0CFDA1D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«5»</w:t>
            </w:r>
          </w:p>
        </w:tc>
      </w:tr>
      <w:tr w:rsidR="00A55E3A" w:rsidRPr="009850AB" w14:paraId="1A464779" w14:textId="77777777" w:rsidTr="004339D9">
        <w:trPr>
          <w:trHeight w:hRule="exact" w:val="612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8C2A160" w14:textId="77777777" w:rsidR="00A55E3A" w:rsidRPr="009850AB" w:rsidRDefault="00A55E3A" w:rsidP="00FB58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B5D13E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291629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A43E62D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19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E250E6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26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31</w:t>
            </w:r>
          </w:p>
        </w:tc>
      </w:tr>
    </w:tbl>
    <w:p w14:paraId="15309E1D" w14:textId="77777777" w:rsidR="00A55E3A" w:rsidRDefault="00A55E3A" w:rsidP="00A55E3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</w:p>
    <w:p w14:paraId="052E7802" w14:textId="77777777" w:rsidR="00A55E3A" w:rsidRPr="009850AB" w:rsidRDefault="00A55E3A" w:rsidP="00A55E3A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BEA46A" w14:textId="77777777" w:rsidR="00A55E3A" w:rsidRDefault="00A55E3A" w:rsidP="00A55E3A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  <w:t>ОБЩЕСТВОЗНАНИЕ</w:t>
      </w:r>
    </w:p>
    <w:p w14:paraId="46B65F7B" w14:textId="77777777" w:rsidR="00A55E3A" w:rsidRPr="009850AB" w:rsidRDefault="00A55E3A" w:rsidP="00A55E3A">
      <w:pPr>
        <w:pStyle w:val="a6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</w:p>
    <w:p w14:paraId="5D79DDE1" w14:textId="77777777" w:rsidR="00A55E3A" w:rsidRDefault="00A55E3A" w:rsidP="00A55E3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Максимальное количество баллов, которое может получить участник контрольной работы, - 37 баллов.</w:t>
      </w:r>
    </w:p>
    <w:p w14:paraId="2741E5AB" w14:textId="77777777" w:rsidR="00A55E3A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Таблица 5</w:t>
      </w:r>
    </w:p>
    <w:p w14:paraId="26149E4D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AB">
        <w:rPr>
          <w:rFonts w:ascii="Times New Roman" w:hAnsi="Times New Roman" w:cs="Times New Roman"/>
          <w:b/>
          <w:sz w:val="24"/>
          <w:szCs w:val="24"/>
        </w:rPr>
        <w:t>Шкала пересчета суммарного первичного балла за выполнение</w:t>
      </w:r>
    </w:p>
    <w:p w14:paraId="0009A6E6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контрольной работы в отметку по пятибалльной шкале</w:t>
      </w:r>
    </w:p>
    <w:tbl>
      <w:tblPr>
        <w:tblW w:w="963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1194"/>
        <w:gridCol w:w="1328"/>
        <w:gridCol w:w="1327"/>
        <w:gridCol w:w="2201"/>
      </w:tblGrid>
      <w:tr w:rsidR="00A55E3A" w:rsidRPr="009850AB" w14:paraId="79D3DDF3" w14:textId="77777777" w:rsidTr="004339D9">
        <w:trPr>
          <w:trHeight w:hRule="exact" w:val="499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547E81" w14:textId="77777777" w:rsidR="00A55E3A" w:rsidRPr="009850AB" w:rsidRDefault="00A55E3A" w:rsidP="00FB5808">
            <w:pPr>
              <w:spacing w:after="0" w:line="23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85D023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«2»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8EBBD5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«3»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C8980C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«4»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97DCAA4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«5»</w:t>
            </w:r>
          </w:p>
        </w:tc>
      </w:tr>
      <w:tr w:rsidR="00A55E3A" w:rsidRPr="009850AB" w14:paraId="7659D7A8" w14:textId="77777777" w:rsidTr="004339D9">
        <w:trPr>
          <w:trHeight w:hRule="exact" w:val="612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FF6B474" w14:textId="77777777" w:rsidR="00A55E3A" w:rsidRPr="009850AB" w:rsidRDefault="00A55E3A" w:rsidP="00FB58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675A5AD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A61A807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4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77E7A3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24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31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E42EA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32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37</w:t>
            </w:r>
          </w:p>
        </w:tc>
      </w:tr>
    </w:tbl>
    <w:p w14:paraId="6FB34143" w14:textId="77777777" w:rsidR="00A55E3A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</w:p>
    <w:p w14:paraId="4ADBA3A5" w14:textId="77777777" w:rsidR="00A55E3A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</w:p>
    <w:p w14:paraId="6721D7F7" w14:textId="77777777" w:rsidR="00A55E3A" w:rsidRDefault="00A55E3A" w:rsidP="00A55E3A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  <w:t>ИСТОРИЯ</w:t>
      </w:r>
    </w:p>
    <w:p w14:paraId="18671592" w14:textId="77777777" w:rsidR="00A55E3A" w:rsidRPr="009850AB" w:rsidRDefault="00A55E3A" w:rsidP="00A55E3A">
      <w:pPr>
        <w:pStyle w:val="a6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</w:p>
    <w:p w14:paraId="45B338A9" w14:textId="77777777" w:rsidR="00A55E3A" w:rsidRPr="009850AB" w:rsidRDefault="00A55E3A" w:rsidP="00A55E3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Максимальное количество баллов, которое может получить участник контрольной работы, - 37 баллов.</w:t>
      </w:r>
    </w:p>
    <w:p w14:paraId="07919532" w14:textId="77777777" w:rsidR="00A55E3A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Таблица 6</w:t>
      </w:r>
    </w:p>
    <w:p w14:paraId="771564EB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AB">
        <w:rPr>
          <w:rFonts w:ascii="Times New Roman" w:hAnsi="Times New Roman" w:cs="Times New Roman"/>
          <w:b/>
          <w:sz w:val="24"/>
          <w:szCs w:val="24"/>
        </w:rPr>
        <w:t>Шкала пересчета суммарного первичного балла за выполнение</w:t>
      </w:r>
    </w:p>
    <w:p w14:paraId="0ACD8FB3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контрольной работы в отметку по пятибалльной шкале</w:t>
      </w:r>
    </w:p>
    <w:tbl>
      <w:tblPr>
        <w:tblW w:w="963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1194"/>
        <w:gridCol w:w="1328"/>
        <w:gridCol w:w="1327"/>
        <w:gridCol w:w="2201"/>
      </w:tblGrid>
      <w:tr w:rsidR="00A55E3A" w:rsidRPr="009850AB" w14:paraId="64EDE7E8" w14:textId="77777777" w:rsidTr="004339D9">
        <w:trPr>
          <w:trHeight w:hRule="exact" w:val="507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0E711D" w14:textId="77777777" w:rsidR="00A55E3A" w:rsidRPr="009850AB" w:rsidRDefault="00A55E3A" w:rsidP="00FB5808">
            <w:pPr>
              <w:spacing w:after="0" w:line="23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162A05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«2»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56DC68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«3»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524C6A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«4»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C4A2EB0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«5»</w:t>
            </w:r>
          </w:p>
        </w:tc>
      </w:tr>
      <w:tr w:rsidR="00A55E3A" w:rsidRPr="009850AB" w14:paraId="04C15277" w14:textId="77777777" w:rsidTr="004339D9">
        <w:trPr>
          <w:trHeight w:hRule="exact" w:val="612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E6A48C" w14:textId="77777777" w:rsidR="00A55E3A" w:rsidRPr="009850AB" w:rsidRDefault="00A55E3A" w:rsidP="00FB58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434C9A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DE7D32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E75CB6C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21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29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9A30F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30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37</w:t>
            </w:r>
          </w:p>
        </w:tc>
      </w:tr>
    </w:tbl>
    <w:p w14:paraId="078554CF" w14:textId="77777777" w:rsidR="00A55E3A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</w:p>
    <w:p w14:paraId="211337CF" w14:textId="77777777" w:rsidR="00A55E3A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</w:p>
    <w:p w14:paraId="7950B2EC" w14:textId="77777777" w:rsidR="00A55E3A" w:rsidRDefault="00A55E3A" w:rsidP="00A55E3A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  <w:t>ЛИТЕРАТУРА</w:t>
      </w:r>
    </w:p>
    <w:p w14:paraId="27ED06D1" w14:textId="77777777" w:rsidR="00A55E3A" w:rsidRPr="009850AB" w:rsidRDefault="00A55E3A" w:rsidP="00A55E3A">
      <w:pPr>
        <w:pStyle w:val="a6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</w:p>
    <w:p w14:paraId="4B2B35CD" w14:textId="77777777" w:rsidR="00A55E3A" w:rsidRPr="009850AB" w:rsidRDefault="00A55E3A" w:rsidP="00A55E3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Максимальное количество баллов, которое может получить участник контрольной работы, - 45 баллов.</w:t>
      </w:r>
    </w:p>
    <w:p w14:paraId="53BBC3F3" w14:textId="77777777" w:rsidR="00A55E3A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Таблица 7</w:t>
      </w:r>
    </w:p>
    <w:p w14:paraId="6559303F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AB">
        <w:rPr>
          <w:rFonts w:ascii="Times New Roman" w:hAnsi="Times New Roman" w:cs="Times New Roman"/>
          <w:b/>
          <w:sz w:val="24"/>
          <w:szCs w:val="24"/>
        </w:rPr>
        <w:t>Шкала пересчета суммарного первичного балла за выполнение</w:t>
      </w:r>
    </w:p>
    <w:p w14:paraId="299CBB1A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контрольной работы в отметку по пятибалльной шкале</w:t>
      </w:r>
    </w:p>
    <w:tbl>
      <w:tblPr>
        <w:tblW w:w="963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1194"/>
        <w:gridCol w:w="1328"/>
        <w:gridCol w:w="1327"/>
        <w:gridCol w:w="2201"/>
      </w:tblGrid>
      <w:tr w:rsidR="00A55E3A" w:rsidRPr="009850AB" w14:paraId="3C7AC5AA" w14:textId="77777777" w:rsidTr="004339D9">
        <w:trPr>
          <w:trHeight w:hRule="exact" w:val="529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C2A298" w14:textId="77777777" w:rsidR="00A55E3A" w:rsidRPr="009850AB" w:rsidRDefault="00A55E3A" w:rsidP="00FB5808">
            <w:pPr>
              <w:spacing w:after="0" w:line="23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E48C5E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«2»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E9C265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«3»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D38B22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«4»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78D8D83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«5»</w:t>
            </w:r>
          </w:p>
        </w:tc>
      </w:tr>
      <w:tr w:rsidR="00A55E3A" w:rsidRPr="009850AB" w14:paraId="4032AA83" w14:textId="77777777" w:rsidTr="004339D9">
        <w:trPr>
          <w:trHeight w:hRule="exact" w:val="612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FDD3E3" w14:textId="77777777" w:rsidR="00A55E3A" w:rsidRPr="009850AB" w:rsidRDefault="00A55E3A" w:rsidP="00FB58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B69018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C2C063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6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85B5D5F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27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9E353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37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45</w:t>
            </w:r>
          </w:p>
        </w:tc>
      </w:tr>
    </w:tbl>
    <w:p w14:paraId="72C448BE" w14:textId="77777777" w:rsidR="00A55E3A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</w:p>
    <w:p w14:paraId="6F27831A" w14:textId="77777777" w:rsidR="00A55E3A" w:rsidRPr="009850AB" w:rsidRDefault="00A55E3A" w:rsidP="00A55E3A">
      <w:pPr>
        <w:pStyle w:val="a6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</w:p>
    <w:p w14:paraId="59DD73CE" w14:textId="77777777" w:rsidR="00A55E3A" w:rsidRDefault="00A55E3A" w:rsidP="00A55E3A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  <w:t>ИНФОРМАТИКА и ИКТ</w:t>
      </w:r>
    </w:p>
    <w:p w14:paraId="1FB08D50" w14:textId="77777777" w:rsidR="00A55E3A" w:rsidRPr="009850AB" w:rsidRDefault="00A55E3A" w:rsidP="00A55E3A">
      <w:pPr>
        <w:pStyle w:val="a6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</w:p>
    <w:p w14:paraId="532A09FB" w14:textId="77777777" w:rsidR="00A55E3A" w:rsidRDefault="00A55E3A" w:rsidP="00A55E3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Максимальное количество баллов, которое может получить участник контрольной работы, - 19 баллов.</w:t>
      </w:r>
    </w:p>
    <w:p w14:paraId="0ECDCCCF" w14:textId="77777777" w:rsidR="00A55E3A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 xml:space="preserve">Таблица </w:t>
      </w:r>
      <w:r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8</w:t>
      </w:r>
    </w:p>
    <w:p w14:paraId="0836E6E3" w14:textId="77777777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AB">
        <w:rPr>
          <w:rFonts w:ascii="Times New Roman" w:hAnsi="Times New Roman" w:cs="Times New Roman"/>
          <w:b/>
          <w:sz w:val="24"/>
          <w:szCs w:val="24"/>
        </w:rPr>
        <w:t>Шкала пересчета суммарного первичного балла за выполнение</w:t>
      </w:r>
    </w:p>
    <w:p w14:paraId="3D444318" w14:textId="6738C198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контрольной работы в отметку по пятибалльной шкале</w:t>
      </w:r>
    </w:p>
    <w:p w14:paraId="0767CF4C" w14:textId="77777777" w:rsidR="004339D9" w:rsidRDefault="004339D9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3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1194"/>
        <w:gridCol w:w="1328"/>
        <w:gridCol w:w="1327"/>
        <w:gridCol w:w="2201"/>
      </w:tblGrid>
      <w:tr w:rsidR="00A55E3A" w:rsidRPr="009850AB" w14:paraId="40BE7730" w14:textId="77777777" w:rsidTr="004339D9">
        <w:trPr>
          <w:trHeight w:hRule="exact" w:val="589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CEC522" w14:textId="77777777" w:rsidR="00A55E3A" w:rsidRPr="009850AB" w:rsidRDefault="00A55E3A" w:rsidP="00FB5808">
            <w:pPr>
              <w:spacing w:after="0" w:line="23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Отметка по пятибалльной шкале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6DAC40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«2»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75F9AD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«3»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FF8474C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«4»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2D42C91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«5»</w:t>
            </w:r>
          </w:p>
        </w:tc>
      </w:tr>
      <w:tr w:rsidR="00A55E3A" w:rsidRPr="009850AB" w14:paraId="170B90CE" w14:textId="77777777" w:rsidTr="004339D9">
        <w:trPr>
          <w:trHeight w:hRule="exact" w:val="612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EF5556" w14:textId="77777777" w:rsidR="00A55E3A" w:rsidRPr="009850AB" w:rsidRDefault="00A55E3A" w:rsidP="00FB58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A9A979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CD749A4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5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310BBF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11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C58E7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16</w:t>
            </w: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19</w:t>
            </w:r>
          </w:p>
        </w:tc>
      </w:tr>
    </w:tbl>
    <w:p w14:paraId="31BEDE1E" w14:textId="77777777" w:rsidR="00A55E3A" w:rsidRDefault="00A55E3A" w:rsidP="00A55E3A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14:paraId="025BEFFB" w14:textId="77777777" w:rsidR="00A55E3A" w:rsidRPr="009850AB" w:rsidRDefault="00A55E3A" w:rsidP="00A55E3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1223D0" w14:textId="77777777" w:rsidR="00A55E3A" w:rsidRDefault="00A55E3A" w:rsidP="00A55E3A">
      <w:pPr>
        <w:pStyle w:val="a6"/>
        <w:numPr>
          <w:ilvl w:val="0"/>
          <w:numId w:val="7"/>
        </w:num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  <w:r w:rsidRPr="009850AB"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  <w:t>ИНОСТРАННЫЙ ЯЗЫК (АНГЛИЙСКИЙ, НЕМЕЦКИЙ, ФРАНЦУЗСКИЙ, ИСПАНСКИЙ)</w:t>
      </w:r>
    </w:p>
    <w:p w14:paraId="7EF49BCE" w14:textId="77777777" w:rsidR="00A55E3A" w:rsidRPr="009850AB" w:rsidRDefault="00A55E3A" w:rsidP="00A55E3A">
      <w:pPr>
        <w:pStyle w:val="a6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10"/>
          <w:sz w:val="23"/>
          <w:szCs w:val="23"/>
          <w:lang w:eastAsia="ru-RU"/>
        </w:rPr>
      </w:pPr>
    </w:p>
    <w:p w14:paraId="090A3C5A" w14:textId="51C566B1" w:rsidR="00A55E3A" w:rsidRPr="009850AB" w:rsidRDefault="00A55E3A" w:rsidP="00A55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Максимальное количество баллов, которое может получить участник контрольной работы, - </w:t>
      </w:r>
      <w:r w:rsidR="00C579F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34</w:t>
      </w:r>
      <w:r w:rsidRPr="009850AB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 баллов.</w:t>
      </w:r>
    </w:p>
    <w:p w14:paraId="68BA0EC0" w14:textId="77777777" w:rsidR="00A55E3A" w:rsidRPr="009850AB" w:rsidRDefault="00A55E3A" w:rsidP="00A55E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50AB">
        <w:rPr>
          <w:rFonts w:ascii="Times New Roman" w:eastAsia="Times New Roman" w:hAnsi="Times New Roman" w:cs="Times New Roman"/>
          <w:i/>
          <w:iCs/>
          <w:color w:val="000000"/>
          <w:sz w:val="23"/>
          <w:szCs w:val="23"/>
          <w:lang w:eastAsia="ru-RU"/>
        </w:rPr>
        <w:t>Таблица 9</w:t>
      </w:r>
    </w:p>
    <w:p w14:paraId="44D4D595" w14:textId="4B1AE6CD" w:rsidR="00A55E3A" w:rsidRDefault="00A55E3A" w:rsidP="00A55E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50AB">
        <w:rPr>
          <w:rFonts w:ascii="Times New Roman" w:hAnsi="Times New Roman" w:cs="Times New Roman"/>
          <w:b/>
          <w:sz w:val="24"/>
          <w:szCs w:val="24"/>
        </w:rPr>
        <w:t>Шкала пересчета первичного балла за выполнение контрольной работы</w:t>
      </w:r>
      <w:r w:rsidRPr="009850AB">
        <w:rPr>
          <w:rFonts w:ascii="Times New Roman" w:hAnsi="Times New Roman" w:cs="Times New Roman"/>
          <w:b/>
          <w:sz w:val="24"/>
          <w:szCs w:val="24"/>
        </w:rPr>
        <w:tab/>
        <w:t>в</w:t>
      </w:r>
      <w:r w:rsidRPr="009850AB">
        <w:rPr>
          <w:rFonts w:ascii="Times New Roman" w:hAnsi="Times New Roman" w:cs="Times New Roman"/>
          <w:b/>
          <w:sz w:val="24"/>
          <w:szCs w:val="24"/>
        </w:rPr>
        <w:tab/>
        <w:t>отметку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50AB">
        <w:rPr>
          <w:rFonts w:ascii="Times New Roman" w:hAnsi="Times New Roman" w:cs="Times New Roman"/>
          <w:b/>
          <w:sz w:val="24"/>
          <w:szCs w:val="24"/>
        </w:rPr>
        <w:t>по</w:t>
      </w:r>
      <w:r w:rsidRPr="009850AB">
        <w:rPr>
          <w:rFonts w:ascii="Times New Roman" w:hAnsi="Times New Roman" w:cs="Times New Roman"/>
          <w:b/>
          <w:sz w:val="24"/>
          <w:szCs w:val="24"/>
        </w:rPr>
        <w:tab/>
        <w:t>пятибалльной</w:t>
      </w:r>
      <w:r w:rsidRPr="009850AB">
        <w:rPr>
          <w:rFonts w:ascii="Times New Roman" w:hAnsi="Times New Roman" w:cs="Times New Roman"/>
          <w:b/>
          <w:sz w:val="24"/>
          <w:szCs w:val="24"/>
        </w:rPr>
        <w:tab/>
        <w:t>шкале</w:t>
      </w:r>
    </w:p>
    <w:tbl>
      <w:tblPr>
        <w:tblW w:w="9635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5"/>
        <w:gridCol w:w="1194"/>
        <w:gridCol w:w="1328"/>
        <w:gridCol w:w="1327"/>
        <w:gridCol w:w="2201"/>
      </w:tblGrid>
      <w:tr w:rsidR="00A55E3A" w:rsidRPr="009850AB" w14:paraId="2F32F5F2" w14:textId="77777777" w:rsidTr="004339D9">
        <w:trPr>
          <w:trHeight w:hRule="exact" w:val="567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34129C4E" w14:textId="77777777" w:rsidR="00A55E3A" w:rsidRPr="009850AB" w:rsidRDefault="00A55E3A" w:rsidP="00FB5808">
            <w:pPr>
              <w:spacing w:after="0" w:line="23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49033ABF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«2»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F18622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«3»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1BB38A8A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«4»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14:paraId="51D68ED9" w14:textId="77777777" w:rsidR="00A55E3A" w:rsidRPr="009850AB" w:rsidRDefault="00A55E3A" w:rsidP="00FB580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0"/>
                <w:sz w:val="23"/>
                <w:szCs w:val="23"/>
                <w:lang w:eastAsia="ru-RU"/>
              </w:rPr>
              <w:t>«5»</w:t>
            </w:r>
          </w:p>
        </w:tc>
      </w:tr>
      <w:tr w:rsidR="00A55E3A" w:rsidRPr="009850AB" w14:paraId="085586AD" w14:textId="77777777" w:rsidTr="00FB5808">
        <w:trPr>
          <w:trHeight w:hRule="exact" w:val="612"/>
        </w:trPr>
        <w:tc>
          <w:tcPr>
            <w:tcW w:w="3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14:paraId="511219F5" w14:textId="77777777" w:rsidR="00A55E3A" w:rsidRPr="009850AB" w:rsidRDefault="00A55E3A" w:rsidP="00FB58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50AB">
              <w:rPr>
                <w:rFonts w:ascii="Times New Roman" w:hAnsi="Times New Roman" w:cs="Times New Roman"/>
                <w:b/>
                <w:sz w:val="24"/>
                <w:szCs w:val="24"/>
              </w:rPr>
              <w:t>Суммарный первичный балл за работу в целом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E7AAC10" w14:textId="41B7CD1B" w:rsidR="00A55E3A" w:rsidRPr="009850AB" w:rsidRDefault="00A55E3A" w:rsidP="00C579FE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0-</w:t>
            </w:r>
            <w:r w:rsidR="00C579FE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327B669" w14:textId="69B66BE7" w:rsidR="00A55E3A" w:rsidRPr="009850AB" w:rsidRDefault="00C579FE" w:rsidP="00C579FE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15</w:t>
            </w:r>
            <w:r w:rsidR="00A55E3A"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58D9065" w14:textId="40C52CB4" w:rsidR="00A55E3A" w:rsidRPr="009850AB" w:rsidRDefault="00C579FE" w:rsidP="00C579FE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23</w:t>
            </w:r>
            <w:r w:rsidR="00A55E3A"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E939A7" w14:textId="07002354" w:rsidR="00A55E3A" w:rsidRPr="009850AB" w:rsidRDefault="00C579FE" w:rsidP="00C579FE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29</w:t>
            </w:r>
            <w:r w:rsidR="00A55E3A" w:rsidRPr="009850AB"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pacing w:val="40"/>
                <w:sz w:val="23"/>
                <w:szCs w:val="23"/>
                <w:lang w:eastAsia="ru-RU"/>
              </w:rPr>
              <w:t>34</w:t>
            </w:r>
          </w:p>
        </w:tc>
      </w:tr>
    </w:tbl>
    <w:p w14:paraId="7713D73F" w14:textId="4CE4FDD8" w:rsidR="00441B53" w:rsidRPr="00BE1010" w:rsidRDefault="00441B53" w:rsidP="00C93A0E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0462F77" w14:textId="54C35F18" w:rsidR="002D7B6C" w:rsidRPr="00BE1010" w:rsidRDefault="002D7B6C" w:rsidP="00C93A0E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3E987E6" w14:textId="66240BCF" w:rsidR="002D7B6C" w:rsidRPr="00BE1010" w:rsidRDefault="002D7B6C" w:rsidP="00C93A0E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2D7B6C" w:rsidRPr="00BE1010" w:rsidSect="00443C1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E9A0B6" w14:textId="77777777" w:rsidR="004C58F6" w:rsidRDefault="004C58F6" w:rsidP="0089582A">
      <w:pPr>
        <w:spacing w:after="0" w:line="240" w:lineRule="auto"/>
      </w:pPr>
      <w:r>
        <w:separator/>
      </w:r>
    </w:p>
  </w:endnote>
  <w:endnote w:type="continuationSeparator" w:id="0">
    <w:p w14:paraId="1900B14C" w14:textId="77777777" w:rsidR="004C58F6" w:rsidRDefault="004C58F6" w:rsidP="008958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5242C6" w14:textId="77777777" w:rsidR="004C58F6" w:rsidRDefault="004C58F6" w:rsidP="0089582A">
      <w:pPr>
        <w:spacing w:after="0" w:line="240" w:lineRule="auto"/>
      </w:pPr>
      <w:r>
        <w:separator/>
      </w:r>
    </w:p>
  </w:footnote>
  <w:footnote w:type="continuationSeparator" w:id="0">
    <w:p w14:paraId="2040F893" w14:textId="77777777" w:rsidR="004C58F6" w:rsidRDefault="004C58F6" w:rsidP="008958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871C0E"/>
    <w:multiLevelType w:val="hybridMultilevel"/>
    <w:tmpl w:val="191A6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F591E"/>
    <w:multiLevelType w:val="hybridMultilevel"/>
    <w:tmpl w:val="1BEA24A4"/>
    <w:lvl w:ilvl="0" w:tplc="51EC28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D0C5FE2"/>
    <w:multiLevelType w:val="multilevel"/>
    <w:tmpl w:val="48AA17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056202"/>
    <w:multiLevelType w:val="multilevel"/>
    <w:tmpl w:val="42507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053205"/>
    <w:multiLevelType w:val="multilevel"/>
    <w:tmpl w:val="C77464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F261C35"/>
    <w:multiLevelType w:val="multilevel"/>
    <w:tmpl w:val="9ED490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F84"/>
    <w:rsid w:val="00002010"/>
    <w:rsid w:val="000021D5"/>
    <w:rsid w:val="00007A63"/>
    <w:rsid w:val="00007C46"/>
    <w:rsid w:val="00007CB3"/>
    <w:rsid w:val="00007F23"/>
    <w:rsid w:val="000107E4"/>
    <w:rsid w:val="00013782"/>
    <w:rsid w:val="00013F7D"/>
    <w:rsid w:val="0001718C"/>
    <w:rsid w:val="00017C9C"/>
    <w:rsid w:val="000237E2"/>
    <w:rsid w:val="00023890"/>
    <w:rsid w:val="00023DCE"/>
    <w:rsid w:val="000244D8"/>
    <w:rsid w:val="00030162"/>
    <w:rsid w:val="00030CA2"/>
    <w:rsid w:val="00032C42"/>
    <w:rsid w:val="00037B87"/>
    <w:rsid w:val="00037CE3"/>
    <w:rsid w:val="00037D4D"/>
    <w:rsid w:val="00037FAA"/>
    <w:rsid w:val="00040125"/>
    <w:rsid w:val="000401CE"/>
    <w:rsid w:val="00044927"/>
    <w:rsid w:val="0004621E"/>
    <w:rsid w:val="00050909"/>
    <w:rsid w:val="000553CF"/>
    <w:rsid w:val="00055AA3"/>
    <w:rsid w:val="000564CB"/>
    <w:rsid w:val="00062DC2"/>
    <w:rsid w:val="00065E2A"/>
    <w:rsid w:val="00066243"/>
    <w:rsid w:val="000669A0"/>
    <w:rsid w:val="00067893"/>
    <w:rsid w:val="000717A8"/>
    <w:rsid w:val="0008023A"/>
    <w:rsid w:val="00081722"/>
    <w:rsid w:val="00091540"/>
    <w:rsid w:val="00093A5E"/>
    <w:rsid w:val="0009605D"/>
    <w:rsid w:val="00097AEC"/>
    <w:rsid w:val="00097DE4"/>
    <w:rsid w:val="000A06D3"/>
    <w:rsid w:val="000A14E2"/>
    <w:rsid w:val="000A2857"/>
    <w:rsid w:val="000A2E3F"/>
    <w:rsid w:val="000A50EE"/>
    <w:rsid w:val="000A6F18"/>
    <w:rsid w:val="000B11DC"/>
    <w:rsid w:val="000B3AB7"/>
    <w:rsid w:val="000B5015"/>
    <w:rsid w:val="000B503A"/>
    <w:rsid w:val="000B527D"/>
    <w:rsid w:val="000B6375"/>
    <w:rsid w:val="000B7ACC"/>
    <w:rsid w:val="000C2646"/>
    <w:rsid w:val="000C3489"/>
    <w:rsid w:val="000C6AC6"/>
    <w:rsid w:val="000D1C3A"/>
    <w:rsid w:val="000D20DE"/>
    <w:rsid w:val="000D29E5"/>
    <w:rsid w:val="000D6587"/>
    <w:rsid w:val="000E0974"/>
    <w:rsid w:val="000E09DC"/>
    <w:rsid w:val="000E0BC5"/>
    <w:rsid w:val="000E3B09"/>
    <w:rsid w:val="000E5F91"/>
    <w:rsid w:val="000E71E5"/>
    <w:rsid w:val="000F08AD"/>
    <w:rsid w:val="000F219E"/>
    <w:rsid w:val="000F57DC"/>
    <w:rsid w:val="000F5A56"/>
    <w:rsid w:val="000F66A5"/>
    <w:rsid w:val="00100628"/>
    <w:rsid w:val="00103973"/>
    <w:rsid w:val="001069D9"/>
    <w:rsid w:val="001110D4"/>
    <w:rsid w:val="001143D8"/>
    <w:rsid w:val="001165F0"/>
    <w:rsid w:val="001166CE"/>
    <w:rsid w:val="001167F2"/>
    <w:rsid w:val="001246CA"/>
    <w:rsid w:val="00125414"/>
    <w:rsid w:val="001336BB"/>
    <w:rsid w:val="00134AA4"/>
    <w:rsid w:val="00136188"/>
    <w:rsid w:val="001361C8"/>
    <w:rsid w:val="00136E9D"/>
    <w:rsid w:val="001404B8"/>
    <w:rsid w:val="00140684"/>
    <w:rsid w:val="001407DC"/>
    <w:rsid w:val="0014435D"/>
    <w:rsid w:val="001455E8"/>
    <w:rsid w:val="00146AC9"/>
    <w:rsid w:val="00151AFC"/>
    <w:rsid w:val="00153993"/>
    <w:rsid w:val="001576E5"/>
    <w:rsid w:val="00157B28"/>
    <w:rsid w:val="00160D43"/>
    <w:rsid w:val="001618E0"/>
    <w:rsid w:val="00162116"/>
    <w:rsid w:val="00163482"/>
    <w:rsid w:val="001672C5"/>
    <w:rsid w:val="0017077C"/>
    <w:rsid w:val="001712D7"/>
    <w:rsid w:val="001713CA"/>
    <w:rsid w:val="00173935"/>
    <w:rsid w:val="00173AA9"/>
    <w:rsid w:val="001750A0"/>
    <w:rsid w:val="00176A16"/>
    <w:rsid w:val="00181F1D"/>
    <w:rsid w:val="00183619"/>
    <w:rsid w:val="001847F4"/>
    <w:rsid w:val="001852F5"/>
    <w:rsid w:val="00191A2F"/>
    <w:rsid w:val="00194C63"/>
    <w:rsid w:val="001A0059"/>
    <w:rsid w:val="001A0651"/>
    <w:rsid w:val="001A0E68"/>
    <w:rsid w:val="001A1C82"/>
    <w:rsid w:val="001A60B2"/>
    <w:rsid w:val="001A6654"/>
    <w:rsid w:val="001B30A5"/>
    <w:rsid w:val="001B4CBF"/>
    <w:rsid w:val="001C0E68"/>
    <w:rsid w:val="001C3357"/>
    <w:rsid w:val="001C3EAA"/>
    <w:rsid w:val="001C5DBC"/>
    <w:rsid w:val="001C6C83"/>
    <w:rsid w:val="001C73EB"/>
    <w:rsid w:val="001D3AEA"/>
    <w:rsid w:val="001D4628"/>
    <w:rsid w:val="001E2C9D"/>
    <w:rsid w:val="001E538A"/>
    <w:rsid w:val="001F0E98"/>
    <w:rsid w:val="001F2302"/>
    <w:rsid w:val="001F4ECD"/>
    <w:rsid w:val="001F5267"/>
    <w:rsid w:val="001F5B73"/>
    <w:rsid w:val="001F629B"/>
    <w:rsid w:val="001F76B5"/>
    <w:rsid w:val="002004AD"/>
    <w:rsid w:val="002023E8"/>
    <w:rsid w:val="00203551"/>
    <w:rsid w:val="00203786"/>
    <w:rsid w:val="002038B2"/>
    <w:rsid w:val="00204523"/>
    <w:rsid w:val="0020499A"/>
    <w:rsid w:val="00207713"/>
    <w:rsid w:val="00211857"/>
    <w:rsid w:val="00212556"/>
    <w:rsid w:val="00213519"/>
    <w:rsid w:val="002144FD"/>
    <w:rsid w:val="00215884"/>
    <w:rsid w:val="00216BE0"/>
    <w:rsid w:val="00217620"/>
    <w:rsid w:val="002178BE"/>
    <w:rsid w:val="002207C8"/>
    <w:rsid w:val="002212A0"/>
    <w:rsid w:val="00221941"/>
    <w:rsid w:val="002220CB"/>
    <w:rsid w:val="00223F02"/>
    <w:rsid w:val="002252D0"/>
    <w:rsid w:val="002265B0"/>
    <w:rsid w:val="00227487"/>
    <w:rsid w:val="00241870"/>
    <w:rsid w:val="00245B4B"/>
    <w:rsid w:val="00245E43"/>
    <w:rsid w:val="00253975"/>
    <w:rsid w:val="002544C9"/>
    <w:rsid w:val="00254AA5"/>
    <w:rsid w:val="00257F21"/>
    <w:rsid w:val="00264313"/>
    <w:rsid w:val="00265B02"/>
    <w:rsid w:val="00267819"/>
    <w:rsid w:val="00270371"/>
    <w:rsid w:val="00271495"/>
    <w:rsid w:val="0027690C"/>
    <w:rsid w:val="002772AB"/>
    <w:rsid w:val="00284F6F"/>
    <w:rsid w:val="002850E9"/>
    <w:rsid w:val="00290BF5"/>
    <w:rsid w:val="00290EFA"/>
    <w:rsid w:val="002939B8"/>
    <w:rsid w:val="00293A36"/>
    <w:rsid w:val="00295B76"/>
    <w:rsid w:val="0029690D"/>
    <w:rsid w:val="002A1A6E"/>
    <w:rsid w:val="002A250D"/>
    <w:rsid w:val="002A461C"/>
    <w:rsid w:val="002A4EFE"/>
    <w:rsid w:val="002A65FC"/>
    <w:rsid w:val="002A69A0"/>
    <w:rsid w:val="002B0708"/>
    <w:rsid w:val="002B0B82"/>
    <w:rsid w:val="002B229D"/>
    <w:rsid w:val="002B3D6D"/>
    <w:rsid w:val="002C1F95"/>
    <w:rsid w:val="002C30F2"/>
    <w:rsid w:val="002C4920"/>
    <w:rsid w:val="002C581B"/>
    <w:rsid w:val="002C5833"/>
    <w:rsid w:val="002C7AE9"/>
    <w:rsid w:val="002D4322"/>
    <w:rsid w:val="002D4799"/>
    <w:rsid w:val="002D58DD"/>
    <w:rsid w:val="002D7B07"/>
    <w:rsid w:val="002D7B6C"/>
    <w:rsid w:val="002D7E34"/>
    <w:rsid w:val="002E0720"/>
    <w:rsid w:val="002E4F97"/>
    <w:rsid w:val="002F2DC5"/>
    <w:rsid w:val="002F5F45"/>
    <w:rsid w:val="002F688D"/>
    <w:rsid w:val="00300338"/>
    <w:rsid w:val="0030358E"/>
    <w:rsid w:val="00304425"/>
    <w:rsid w:val="00305851"/>
    <w:rsid w:val="003061DB"/>
    <w:rsid w:val="00307F77"/>
    <w:rsid w:val="00314152"/>
    <w:rsid w:val="00314822"/>
    <w:rsid w:val="00315D98"/>
    <w:rsid w:val="003169A3"/>
    <w:rsid w:val="00316BD8"/>
    <w:rsid w:val="003227BE"/>
    <w:rsid w:val="00323FE2"/>
    <w:rsid w:val="00326CD8"/>
    <w:rsid w:val="00331AA4"/>
    <w:rsid w:val="00333C4C"/>
    <w:rsid w:val="00333CCE"/>
    <w:rsid w:val="00336B83"/>
    <w:rsid w:val="0034051A"/>
    <w:rsid w:val="003424A2"/>
    <w:rsid w:val="00342912"/>
    <w:rsid w:val="003455BB"/>
    <w:rsid w:val="00347A5B"/>
    <w:rsid w:val="00350185"/>
    <w:rsid w:val="003510F1"/>
    <w:rsid w:val="00352243"/>
    <w:rsid w:val="0035531E"/>
    <w:rsid w:val="00356F31"/>
    <w:rsid w:val="0036283D"/>
    <w:rsid w:val="00363390"/>
    <w:rsid w:val="00363BB8"/>
    <w:rsid w:val="00364C46"/>
    <w:rsid w:val="003664F3"/>
    <w:rsid w:val="00367AD3"/>
    <w:rsid w:val="00370CC1"/>
    <w:rsid w:val="00374598"/>
    <w:rsid w:val="003774B4"/>
    <w:rsid w:val="00383E3C"/>
    <w:rsid w:val="00385D44"/>
    <w:rsid w:val="00387834"/>
    <w:rsid w:val="003A0E67"/>
    <w:rsid w:val="003A11B1"/>
    <w:rsid w:val="003A150A"/>
    <w:rsid w:val="003A15CE"/>
    <w:rsid w:val="003B00F2"/>
    <w:rsid w:val="003B46A6"/>
    <w:rsid w:val="003B50F4"/>
    <w:rsid w:val="003B6CAB"/>
    <w:rsid w:val="003B79A4"/>
    <w:rsid w:val="003C2CF3"/>
    <w:rsid w:val="003C6426"/>
    <w:rsid w:val="003C74FA"/>
    <w:rsid w:val="003D15F1"/>
    <w:rsid w:val="003D4044"/>
    <w:rsid w:val="003E47B9"/>
    <w:rsid w:val="003E7729"/>
    <w:rsid w:val="003F32B6"/>
    <w:rsid w:val="003F4316"/>
    <w:rsid w:val="003F6133"/>
    <w:rsid w:val="003F6D3F"/>
    <w:rsid w:val="004000A6"/>
    <w:rsid w:val="004003F2"/>
    <w:rsid w:val="00406602"/>
    <w:rsid w:val="0041091C"/>
    <w:rsid w:val="00410973"/>
    <w:rsid w:val="00420411"/>
    <w:rsid w:val="004266E5"/>
    <w:rsid w:val="00427823"/>
    <w:rsid w:val="004339D9"/>
    <w:rsid w:val="00437160"/>
    <w:rsid w:val="00441B53"/>
    <w:rsid w:val="00443638"/>
    <w:rsid w:val="00443C1A"/>
    <w:rsid w:val="00445A27"/>
    <w:rsid w:val="00445B84"/>
    <w:rsid w:val="00446769"/>
    <w:rsid w:val="004538CF"/>
    <w:rsid w:val="00453C2F"/>
    <w:rsid w:val="004547E9"/>
    <w:rsid w:val="00460A21"/>
    <w:rsid w:val="00460C98"/>
    <w:rsid w:val="00460CA7"/>
    <w:rsid w:val="00461265"/>
    <w:rsid w:val="00462CEC"/>
    <w:rsid w:val="004636AD"/>
    <w:rsid w:val="004650D7"/>
    <w:rsid w:val="004673CD"/>
    <w:rsid w:val="00467746"/>
    <w:rsid w:val="00470CDD"/>
    <w:rsid w:val="00471700"/>
    <w:rsid w:val="00472922"/>
    <w:rsid w:val="004748B3"/>
    <w:rsid w:val="004773EF"/>
    <w:rsid w:val="0048292D"/>
    <w:rsid w:val="0048296C"/>
    <w:rsid w:val="00482A3A"/>
    <w:rsid w:val="00482C82"/>
    <w:rsid w:val="00482D0F"/>
    <w:rsid w:val="004859C9"/>
    <w:rsid w:val="00487B71"/>
    <w:rsid w:val="0049393D"/>
    <w:rsid w:val="00497BBA"/>
    <w:rsid w:val="00497F5E"/>
    <w:rsid w:val="004A03B5"/>
    <w:rsid w:val="004A0A76"/>
    <w:rsid w:val="004A4294"/>
    <w:rsid w:val="004A775D"/>
    <w:rsid w:val="004B0035"/>
    <w:rsid w:val="004B5193"/>
    <w:rsid w:val="004B7463"/>
    <w:rsid w:val="004B77FF"/>
    <w:rsid w:val="004C0012"/>
    <w:rsid w:val="004C3698"/>
    <w:rsid w:val="004C58F6"/>
    <w:rsid w:val="004D2244"/>
    <w:rsid w:val="004D3DA7"/>
    <w:rsid w:val="004D5612"/>
    <w:rsid w:val="004D6487"/>
    <w:rsid w:val="004E0ED5"/>
    <w:rsid w:val="004E6975"/>
    <w:rsid w:val="004E78AA"/>
    <w:rsid w:val="004F00DC"/>
    <w:rsid w:val="004F1303"/>
    <w:rsid w:val="004F15A0"/>
    <w:rsid w:val="004F29E4"/>
    <w:rsid w:val="004F517E"/>
    <w:rsid w:val="00502795"/>
    <w:rsid w:val="0050428A"/>
    <w:rsid w:val="005053F3"/>
    <w:rsid w:val="00510B08"/>
    <w:rsid w:val="005135DE"/>
    <w:rsid w:val="005164CC"/>
    <w:rsid w:val="00520525"/>
    <w:rsid w:val="00521203"/>
    <w:rsid w:val="00521B4F"/>
    <w:rsid w:val="005222E7"/>
    <w:rsid w:val="00522ED0"/>
    <w:rsid w:val="005237B7"/>
    <w:rsid w:val="00525131"/>
    <w:rsid w:val="00527249"/>
    <w:rsid w:val="0053042B"/>
    <w:rsid w:val="00532D41"/>
    <w:rsid w:val="005365FB"/>
    <w:rsid w:val="00540E5F"/>
    <w:rsid w:val="0054426C"/>
    <w:rsid w:val="00546B03"/>
    <w:rsid w:val="00546C91"/>
    <w:rsid w:val="00552E44"/>
    <w:rsid w:val="005550E6"/>
    <w:rsid w:val="005553DD"/>
    <w:rsid w:val="00556264"/>
    <w:rsid w:val="00556552"/>
    <w:rsid w:val="00557AE4"/>
    <w:rsid w:val="00561FFD"/>
    <w:rsid w:val="005646AE"/>
    <w:rsid w:val="005652B2"/>
    <w:rsid w:val="00574255"/>
    <w:rsid w:val="00574CD2"/>
    <w:rsid w:val="0057525A"/>
    <w:rsid w:val="00577E4C"/>
    <w:rsid w:val="00583791"/>
    <w:rsid w:val="00583EDA"/>
    <w:rsid w:val="0058653C"/>
    <w:rsid w:val="00591E4C"/>
    <w:rsid w:val="00596C50"/>
    <w:rsid w:val="005A065B"/>
    <w:rsid w:val="005A25C2"/>
    <w:rsid w:val="005A59DC"/>
    <w:rsid w:val="005A6C21"/>
    <w:rsid w:val="005A7FF1"/>
    <w:rsid w:val="005B02BD"/>
    <w:rsid w:val="005B0D72"/>
    <w:rsid w:val="005B22D6"/>
    <w:rsid w:val="005B4255"/>
    <w:rsid w:val="005B5C6F"/>
    <w:rsid w:val="005B73C0"/>
    <w:rsid w:val="005B7ED5"/>
    <w:rsid w:val="005C0984"/>
    <w:rsid w:val="005C1070"/>
    <w:rsid w:val="005C6534"/>
    <w:rsid w:val="005C68C3"/>
    <w:rsid w:val="005D16FD"/>
    <w:rsid w:val="005D2163"/>
    <w:rsid w:val="005D2C84"/>
    <w:rsid w:val="005D2E91"/>
    <w:rsid w:val="005D496C"/>
    <w:rsid w:val="005D5212"/>
    <w:rsid w:val="005D6508"/>
    <w:rsid w:val="005E0927"/>
    <w:rsid w:val="005E4CA6"/>
    <w:rsid w:val="005F3DC7"/>
    <w:rsid w:val="005F47C4"/>
    <w:rsid w:val="005F6229"/>
    <w:rsid w:val="005F6A46"/>
    <w:rsid w:val="00600791"/>
    <w:rsid w:val="00602E4C"/>
    <w:rsid w:val="0060500E"/>
    <w:rsid w:val="00605EAB"/>
    <w:rsid w:val="006101DF"/>
    <w:rsid w:val="00613DCB"/>
    <w:rsid w:val="00614FD5"/>
    <w:rsid w:val="00616583"/>
    <w:rsid w:val="0061746B"/>
    <w:rsid w:val="006178C2"/>
    <w:rsid w:val="00620209"/>
    <w:rsid w:val="006209B1"/>
    <w:rsid w:val="006218E8"/>
    <w:rsid w:val="006221B3"/>
    <w:rsid w:val="006241B1"/>
    <w:rsid w:val="00624770"/>
    <w:rsid w:val="0062622D"/>
    <w:rsid w:val="00626635"/>
    <w:rsid w:val="00630F95"/>
    <w:rsid w:val="00631F0A"/>
    <w:rsid w:val="00633A08"/>
    <w:rsid w:val="00634140"/>
    <w:rsid w:val="006343D4"/>
    <w:rsid w:val="00635DB8"/>
    <w:rsid w:val="00636453"/>
    <w:rsid w:val="0064003C"/>
    <w:rsid w:val="00640294"/>
    <w:rsid w:val="00640CAD"/>
    <w:rsid w:val="00641ADA"/>
    <w:rsid w:val="00642888"/>
    <w:rsid w:val="00644297"/>
    <w:rsid w:val="00644495"/>
    <w:rsid w:val="00651159"/>
    <w:rsid w:val="00656062"/>
    <w:rsid w:val="006560FF"/>
    <w:rsid w:val="006565C0"/>
    <w:rsid w:val="00656BDD"/>
    <w:rsid w:val="006573F2"/>
    <w:rsid w:val="006606F2"/>
    <w:rsid w:val="00660AC4"/>
    <w:rsid w:val="00665396"/>
    <w:rsid w:val="00666376"/>
    <w:rsid w:val="00672473"/>
    <w:rsid w:val="006740BB"/>
    <w:rsid w:val="006815B1"/>
    <w:rsid w:val="00681F51"/>
    <w:rsid w:val="00682F4E"/>
    <w:rsid w:val="006838A1"/>
    <w:rsid w:val="00684487"/>
    <w:rsid w:val="00685396"/>
    <w:rsid w:val="0068558D"/>
    <w:rsid w:val="00686408"/>
    <w:rsid w:val="00686EAB"/>
    <w:rsid w:val="0069013A"/>
    <w:rsid w:val="00692D62"/>
    <w:rsid w:val="00693707"/>
    <w:rsid w:val="00697BAA"/>
    <w:rsid w:val="006A2039"/>
    <w:rsid w:val="006A4267"/>
    <w:rsid w:val="006A4DFE"/>
    <w:rsid w:val="006A6458"/>
    <w:rsid w:val="006A74E6"/>
    <w:rsid w:val="006B1D73"/>
    <w:rsid w:val="006B24E1"/>
    <w:rsid w:val="006B4F19"/>
    <w:rsid w:val="006B793C"/>
    <w:rsid w:val="006C1159"/>
    <w:rsid w:val="006C1744"/>
    <w:rsid w:val="006C17BC"/>
    <w:rsid w:val="006C1A88"/>
    <w:rsid w:val="006C1E85"/>
    <w:rsid w:val="006C3FBE"/>
    <w:rsid w:val="006C5760"/>
    <w:rsid w:val="006D2DD5"/>
    <w:rsid w:val="006D4124"/>
    <w:rsid w:val="006D4BC4"/>
    <w:rsid w:val="006D5930"/>
    <w:rsid w:val="006D7FBD"/>
    <w:rsid w:val="006E01D4"/>
    <w:rsid w:val="006E2235"/>
    <w:rsid w:val="006E2E92"/>
    <w:rsid w:val="006E4B8E"/>
    <w:rsid w:val="006E4F99"/>
    <w:rsid w:val="006F0FD8"/>
    <w:rsid w:val="006F270F"/>
    <w:rsid w:val="006F2FFA"/>
    <w:rsid w:val="006F4BCD"/>
    <w:rsid w:val="006F69C5"/>
    <w:rsid w:val="006F69C7"/>
    <w:rsid w:val="006F7099"/>
    <w:rsid w:val="0070055E"/>
    <w:rsid w:val="00701299"/>
    <w:rsid w:val="00705947"/>
    <w:rsid w:val="007068BA"/>
    <w:rsid w:val="00707DC0"/>
    <w:rsid w:val="00710555"/>
    <w:rsid w:val="00716FA6"/>
    <w:rsid w:val="0072208C"/>
    <w:rsid w:val="007222ED"/>
    <w:rsid w:val="00722F91"/>
    <w:rsid w:val="00723657"/>
    <w:rsid w:val="007244FA"/>
    <w:rsid w:val="007256C8"/>
    <w:rsid w:val="00725862"/>
    <w:rsid w:val="00726103"/>
    <w:rsid w:val="00726ECB"/>
    <w:rsid w:val="007275CD"/>
    <w:rsid w:val="0072776D"/>
    <w:rsid w:val="00727E12"/>
    <w:rsid w:val="00730DCE"/>
    <w:rsid w:val="00732231"/>
    <w:rsid w:val="00732F81"/>
    <w:rsid w:val="00733235"/>
    <w:rsid w:val="0073505F"/>
    <w:rsid w:val="00741149"/>
    <w:rsid w:val="007450A0"/>
    <w:rsid w:val="00745704"/>
    <w:rsid w:val="00746337"/>
    <w:rsid w:val="00747A88"/>
    <w:rsid w:val="00747F84"/>
    <w:rsid w:val="0075463D"/>
    <w:rsid w:val="007619A1"/>
    <w:rsid w:val="00764C8F"/>
    <w:rsid w:val="00765A37"/>
    <w:rsid w:val="00767EE2"/>
    <w:rsid w:val="0077117D"/>
    <w:rsid w:val="00775B24"/>
    <w:rsid w:val="007766BF"/>
    <w:rsid w:val="00776F58"/>
    <w:rsid w:val="00777F2A"/>
    <w:rsid w:val="00780300"/>
    <w:rsid w:val="00782000"/>
    <w:rsid w:val="00783394"/>
    <w:rsid w:val="00783F7E"/>
    <w:rsid w:val="00785184"/>
    <w:rsid w:val="00787AB5"/>
    <w:rsid w:val="00787E83"/>
    <w:rsid w:val="007915CF"/>
    <w:rsid w:val="007917C0"/>
    <w:rsid w:val="00793D5E"/>
    <w:rsid w:val="00794D52"/>
    <w:rsid w:val="00797070"/>
    <w:rsid w:val="007A00EB"/>
    <w:rsid w:val="007A2051"/>
    <w:rsid w:val="007A2692"/>
    <w:rsid w:val="007A3696"/>
    <w:rsid w:val="007A3869"/>
    <w:rsid w:val="007B1C94"/>
    <w:rsid w:val="007B2D66"/>
    <w:rsid w:val="007B318F"/>
    <w:rsid w:val="007B5209"/>
    <w:rsid w:val="007B55D0"/>
    <w:rsid w:val="007B5D8A"/>
    <w:rsid w:val="007B7725"/>
    <w:rsid w:val="007C034A"/>
    <w:rsid w:val="007C3330"/>
    <w:rsid w:val="007C3928"/>
    <w:rsid w:val="007C3976"/>
    <w:rsid w:val="007C50C6"/>
    <w:rsid w:val="007D0661"/>
    <w:rsid w:val="007D1220"/>
    <w:rsid w:val="007D172B"/>
    <w:rsid w:val="007D2159"/>
    <w:rsid w:val="007D3836"/>
    <w:rsid w:val="007D5DDD"/>
    <w:rsid w:val="007D6D5F"/>
    <w:rsid w:val="007E263C"/>
    <w:rsid w:val="007E495B"/>
    <w:rsid w:val="007E63EF"/>
    <w:rsid w:val="007F1F0C"/>
    <w:rsid w:val="007F3695"/>
    <w:rsid w:val="007F3B12"/>
    <w:rsid w:val="007F3EEE"/>
    <w:rsid w:val="007F4B89"/>
    <w:rsid w:val="007F6166"/>
    <w:rsid w:val="007F6C2A"/>
    <w:rsid w:val="007F6DF2"/>
    <w:rsid w:val="007F6F05"/>
    <w:rsid w:val="007F73AE"/>
    <w:rsid w:val="007F7599"/>
    <w:rsid w:val="00800C87"/>
    <w:rsid w:val="008023AF"/>
    <w:rsid w:val="00804184"/>
    <w:rsid w:val="00804442"/>
    <w:rsid w:val="00804CC9"/>
    <w:rsid w:val="00807EEF"/>
    <w:rsid w:val="008130A5"/>
    <w:rsid w:val="00814244"/>
    <w:rsid w:val="0081584A"/>
    <w:rsid w:val="008166B6"/>
    <w:rsid w:val="0081764F"/>
    <w:rsid w:val="00823411"/>
    <w:rsid w:val="00825E61"/>
    <w:rsid w:val="008262B3"/>
    <w:rsid w:val="00827014"/>
    <w:rsid w:val="00827465"/>
    <w:rsid w:val="008275FC"/>
    <w:rsid w:val="008304B4"/>
    <w:rsid w:val="00830960"/>
    <w:rsid w:val="0083178B"/>
    <w:rsid w:val="00831D1E"/>
    <w:rsid w:val="00831D84"/>
    <w:rsid w:val="00832241"/>
    <w:rsid w:val="00832844"/>
    <w:rsid w:val="0083393B"/>
    <w:rsid w:val="00834EB7"/>
    <w:rsid w:val="00835096"/>
    <w:rsid w:val="00835E49"/>
    <w:rsid w:val="00837CB8"/>
    <w:rsid w:val="008414DC"/>
    <w:rsid w:val="0084171B"/>
    <w:rsid w:val="008424A2"/>
    <w:rsid w:val="00843C7D"/>
    <w:rsid w:val="0084509D"/>
    <w:rsid w:val="00846919"/>
    <w:rsid w:val="00846BD7"/>
    <w:rsid w:val="00847A94"/>
    <w:rsid w:val="008507C5"/>
    <w:rsid w:val="00850C10"/>
    <w:rsid w:val="00854278"/>
    <w:rsid w:val="008619ED"/>
    <w:rsid w:val="00862105"/>
    <w:rsid w:val="0086250B"/>
    <w:rsid w:val="008632F2"/>
    <w:rsid w:val="00863B4B"/>
    <w:rsid w:val="00863D6D"/>
    <w:rsid w:val="00865959"/>
    <w:rsid w:val="00866EE2"/>
    <w:rsid w:val="00873738"/>
    <w:rsid w:val="00874B87"/>
    <w:rsid w:val="00876F3D"/>
    <w:rsid w:val="00877D8D"/>
    <w:rsid w:val="00884570"/>
    <w:rsid w:val="008866B4"/>
    <w:rsid w:val="00892AC5"/>
    <w:rsid w:val="0089344D"/>
    <w:rsid w:val="0089582A"/>
    <w:rsid w:val="008965EC"/>
    <w:rsid w:val="00896D7C"/>
    <w:rsid w:val="008A4F1B"/>
    <w:rsid w:val="008A6BD5"/>
    <w:rsid w:val="008B3C58"/>
    <w:rsid w:val="008B3D3A"/>
    <w:rsid w:val="008B6247"/>
    <w:rsid w:val="008B6969"/>
    <w:rsid w:val="008B699F"/>
    <w:rsid w:val="008B76A0"/>
    <w:rsid w:val="008C33AC"/>
    <w:rsid w:val="008C66E6"/>
    <w:rsid w:val="008C7B9C"/>
    <w:rsid w:val="008D353F"/>
    <w:rsid w:val="008D4803"/>
    <w:rsid w:val="008D4A1C"/>
    <w:rsid w:val="008E084B"/>
    <w:rsid w:val="008E16D8"/>
    <w:rsid w:val="008E2D0D"/>
    <w:rsid w:val="008E3D8F"/>
    <w:rsid w:val="008E68EE"/>
    <w:rsid w:val="008F3674"/>
    <w:rsid w:val="008F4480"/>
    <w:rsid w:val="008F59B3"/>
    <w:rsid w:val="00901589"/>
    <w:rsid w:val="00902D28"/>
    <w:rsid w:val="00905137"/>
    <w:rsid w:val="0090682F"/>
    <w:rsid w:val="00912F89"/>
    <w:rsid w:val="00913641"/>
    <w:rsid w:val="00920438"/>
    <w:rsid w:val="0092064E"/>
    <w:rsid w:val="0092096B"/>
    <w:rsid w:val="009231BE"/>
    <w:rsid w:val="0092610C"/>
    <w:rsid w:val="00927B6F"/>
    <w:rsid w:val="00933A52"/>
    <w:rsid w:val="0093592C"/>
    <w:rsid w:val="00935E8B"/>
    <w:rsid w:val="009415AE"/>
    <w:rsid w:val="009426A1"/>
    <w:rsid w:val="009453D1"/>
    <w:rsid w:val="009471CA"/>
    <w:rsid w:val="00947863"/>
    <w:rsid w:val="009479D2"/>
    <w:rsid w:val="0095188B"/>
    <w:rsid w:val="009538FF"/>
    <w:rsid w:val="00954425"/>
    <w:rsid w:val="009564AF"/>
    <w:rsid w:val="00957E21"/>
    <w:rsid w:val="00960406"/>
    <w:rsid w:val="00960B86"/>
    <w:rsid w:val="00961C90"/>
    <w:rsid w:val="0096254F"/>
    <w:rsid w:val="0096271F"/>
    <w:rsid w:val="009649B3"/>
    <w:rsid w:val="009650C8"/>
    <w:rsid w:val="00965421"/>
    <w:rsid w:val="0096643A"/>
    <w:rsid w:val="00976FB1"/>
    <w:rsid w:val="00980086"/>
    <w:rsid w:val="0098258B"/>
    <w:rsid w:val="00983132"/>
    <w:rsid w:val="00983517"/>
    <w:rsid w:val="00985013"/>
    <w:rsid w:val="00985F0B"/>
    <w:rsid w:val="009860AC"/>
    <w:rsid w:val="00987524"/>
    <w:rsid w:val="00992FBA"/>
    <w:rsid w:val="009A026C"/>
    <w:rsid w:val="009A0B85"/>
    <w:rsid w:val="009A20DF"/>
    <w:rsid w:val="009A3998"/>
    <w:rsid w:val="009A46D1"/>
    <w:rsid w:val="009A6FC5"/>
    <w:rsid w:val="009A7B65"/>
    <w:rsid w:val="009B1904"/>
    <w:rsid w:val="009B1DCD"/>
    <w:rsid w:val="009B5F9C"/>
    <w:rsid w:val="009C0A1B"/>
    <w:rsid w:val="009C1FC8"/>
    <w:rsid w:val="009C3292"/>
    <w:rsid w:val="009C46ED"/>
    <w:rsid w:val="009C6B2D"/>
    <w:rsid w:val="009C7C11"/>
    <w:rsid w:val="009D05B9"/>
    <w:rsid w:val="009D0BB2"/>
    <w:rsid w:val="009D3D36"/>
    <w:rsid w:val="009D6B38"/>
    <w:rsid w:val="009E0D16"/>
    <w:rsid w:val="009E1BE1"/>
    <w:rsid w:val="009E392F"/>
    <w:rsid w:val="009E6E53"/>
    <w:rsid w:val="009F07F0"/>
    <w:rsid w:val="009F3185"/>
    <w:rsid w:val="009F3C60"/>
    <w:rsid w:val="009F7403"/>
    <w:rsid w:val="00A0047C"/>
    <w:rsid w:val="00A004B9"/>
    <w:rsid w:val="00A00E7E"/>
    <w:rsid w:val="00A01FAB"/>
    <w:rsid w:val="00A04128"/>
    <w:rsid w:val="00A04C70"/>
    <w:rsid w:val="00A066F8"/>
    <w:rsid w:val="00A10046"/>
    <w:rsid w:val="00A11CE5"/>
    <w:rsid w:val="00A12842"/>
    <w:rsid w:val="00A13D97"/>
    <w:rsid w:val="00A14999"/>
    <w:rsid w:val="00A14FC6"/>
    <w:rsid w:val="00A20606"/>
    <w:rsid w:val="00A20D1E"/>
    <w:rsid w:val="00A21077"/>
    <w:rsid w:val="00A21C2C"/>
    <w:rsid w:val="00A22DA3"/>
    <w:rsid w:val="00A25A66"/>
    <w:rsid w:val="00A2649C"/>
    <w:rsid w:val="00A30160"/>
    <w:rsid w:val="00A33999"/>
    <w:rsid w:val="00A33D18"/>
    <w:rsid w:val="00A33F46"/>
    <w:rsid w:val="00A40BE5"/>
    <w:rsid w:val="00A42A73"/>
    <w:rsid w:val="00A43CF4"/>
    <w:rsid w:val="00A474EF"/>
    <w:rsid w:val="00A51D45"/>
    <w:rsid w:val="00A54A5A"/>
    <w:rsid w:val="00A55E3A"/>
    <w:rsid w:val="00A5633B"/>
    <w:rsid w:val="00A5778E"/>
    <w:rsid w:val="00A60ED2"/>
    <w:rsid w:val="00A63FBC"/>
    <w:rsid w:val="00A6449E"/>
    <w:rsid w:val="00A668CA"/>
    <w:rsid w:val="00A6712D"/>
    <w:rsid w:val="00A67248"/>
    <w:rsid w:val="00A70078"/>
    <w:rsid w:val="00A71017"/>
    <w:rsid w:val="00A72F83"/>
    <w:rsid w:val="00A7757D"/>
    <w:rsid w:val="00A80A37"/>
    <w:rsid w:val="00A81E56"/>
    <w:rsid w:val="00A8249E"/>
    <w:rsid w:val="00A831C4"/>
    <w:rsid w:val="00A83D5A"/>
    <w:rsid w:val="00A86F6D"/>
    <w:rsid w:val="00A90872"/>
    <w:rsid w:val="00A90F71"/>
    <w:rsid w:val="00A91555"/>
    <w:rsid w:val="00A916A5"/>
    <w:rsid w:val="00A96809"/>
    <w:rsid w:val="00A96A91"/>
    <w:rsid w:val="00A970E0"/>
    <w:rsid w:val="00A975E8"/>
    <w:rsid w:val="00AA0492"/>
    <w:rsid w:val="00AA0858"/>
    <w:rsid w:val="00AA1CB1"/>
    <w:rsid w:val="00AA69E1"/>
    <w:rsid w:val="00AA6C62"/>
    <w:rsid w:val="00AB05E8"/>
    <w:rsid w:val="00AB401E"/>
    <w:rsid w:val="00AB41FC"/>
    <w:rsid w:val="00AB6A9B"/>
    <w:rsid w:val="00AB7CCC"/>
    <w:rsid w:val="00AC139B"/>
    <w:rsid w:val="00AC4280"/>
    <w:rsid w:val="00AC4C61"/>
    <w:rsid w:val="00AD0F81"/>
    <w:rsid w:val="00AD227B"/>
    <w:rsid w:val="00AD232D"/>
    <w:rsid w:val="00AD4008"/>
    <w:rsid w:val="00AE0AD2"/>
    <w:rsid w:val="00AE11A5"/>
    <w:rsid w:val="00AE47C8"/>
    <w:rsid w:val="00AE67BE"/>
    <w:rsid w:val="00AF4010"/>
    <w:rsid w:val="00AF7812"/>
    <w:rsid w:val="00B077B0"/>
    <w:rsid w:val="00B10123"/>
    <w:rsid w:val="00B112E6"/>
    <w:rsid w:val="00B14533"/>
    <w:rsid w:val="00B14721"/>
    <w:rsid w:val="00B14FCF"/>
    <w:rsid w:val="00B179C2"/>
    <w:rsid w:val="00B2576E"/>
    <w:rsid w:val="00B2615E"/>
    <w:rsid w:val="00B26D9B"/>
    <w:rsid w:val="00B2719E"/>
    <w:rsid w:val="00B27FD6"/>
    <w:rsid w:val="00B3169B"/>
    <w:rsid w:val="00B3234A"/>
    <w:rsid w:val="00B33E67"/>
    <w:rsid w:val="00B3418A"/>
    <w:rsid w:val="00B34807"/>
    <w:rsid w:val="00B36824"/>
    <w:rsid w:val="00B40B14"/>
    <w:rsid w:val="00B42657"/>
    <w:rsid w:val="00B46CFE"/>
    <w:rsid w:val="00B5434F"/>
    <w:rsid w:val="00B565DA"/>
    <w:rsid w:val="00B574C0"/>
    <w:rsid w:val="00B57513"/>
    <w:rsid w:val="00B60980"/>
    <w:rsid w:val="00B60B73"/>
    <w:rsid w:val="00B6134A"/>
    <w:rsid w:val="00B62C7A"/>
    <w:rsid w:val="00B6429C"/>
    <w:rsid w:val="00B64AD4"/>
    <w:rsid w:val="00B66309"/>
    <w:rsid w:val="00B72319"/>
    <w:rsid w:val="00B725F3"/>
    <w:rsid w:val="00B75F35"/>
    <w:rsid w:val="00B8312D"/>
    <w:rsid w:val="00B831E6"/>
    <w:rsid w:val="00B83E69"/>
    <w:rsid w:val="00B83EC7"/>
    <w:rsid w:val="00B86218"/>
    <w:rsid w:val="00B90AC2"/>
    <w:rsid w:val="00B928DF"/>
    <w:rsid w:val="00B93DA9"/>
    <w:rsid w:val="00B946F6"/>
    <w:rsid w:val="00B94FD6"/>
    <w:rsid w:val="00B9554F"/>
    <w:rsid w:val="00B963F6"/>
    <w:rsid w:val="00B96B68"/>
    <w:rsid w:val="00B96DE3"/>
    <w:rsid w:val="00B975F0"/>
    <w:rsid w:val="00BA18DC"/>
    <w:rsid w:val="00BA2B05"/>
    <w:rsid w:val="00BA3666"/>
    <w:rsid w:val="00BA399B"/>
    <w:rsid w:val="00BA595D"/>
    <w:rsid w:val="00BB2E27"/>
    <w:rsid w:val="00BB3102"/>
    <w:rsid w:val="00BB7C00"/>
    <w:rsid w:val="00BC1DF6"/>
    <w:rsid w:val="00BC2AEB"/>
    <w:rsid w:val="00BC339E"/>
    <w:rsid w:val="00BC5288"/>
    <w:rsid w:val="00BD1429"/>
    <w:rsid w:val="00BD1FF4"/>
    <w:rsid w:val="00BD20CE"/>
    <w:rsid w:val="00BE0A13"/>
    <w:rsid w:val="00BE0B82"/>
    <w:rsid w:val="00BE1010"/>
    <w:rsid w:val="00BE1303"/>
    <w:rsid w:val="00BE3DC4"/>
    <w:rsid w:val="00BE7FD8"/>
    <w:rsid w:val="00BF16DA"/>
    <w:rsid w:val="00BF3E05"/>
    <w:rsid w:val="00BF452D"/>
    <w:rsid w:val="00BF4F08"/>
    <w:rsid w:val="00BF6BD4"/>
    <w:rsid w:val="00C06226"/>
    <w:rsid w:val="00C1235C"/>
    <w:rsid w:val="00C12C3F"/>
    <w:rsid w:val="00C20D6E"/>
    <w:rsid w:val="00C223DF"/>
    <w:rsid w:val="00C22C66"/>
    <w:rsid w:val="00C24D7E"/>
    <w:rsid w:val="00C259F2"/>
    <w:rsid w:val="00C30E7C"/>
    <w:rsid w:val="00C33EAB"/>
    <w:rsid w:val="00C3760C"/>
    <w:rsid w:val="00C4033E"/>
    <w:rsid w:val="00C40FA6"/>
    <w:rsid w:val="00C433DB"/>
    <w:rsid w:val="00C43E18"/>
    <w:rsid w:val="00C45249"/>
    <w:rsid w:val="00C459B8"/>
    <w:rsid w:val="00C45E06"/>
    <w:rsid w:val="00C464BC"/>
    <w:rsid w:val="00C46667"/>
    <w:rsid w:val="00C505B2"/>
    <w:rsid w:val="00C50FC3"/>
    <w:rsid w:val="00C53D41"/>
    <w:rsid w:val="00C57197"/>
    <w:rsid w:val="00C579FE"/>
    <w:rsid w:val="00C57CFC"/>
    <w:rsid w:val="00C57E91"/>
    <w:rsid w:val="00C633D8"/>
    <w:rsid w:val="00C67744"/>
    <w:rsid w:val="00C7145B"/>
    <w:rsid w:val="00C75ABC"/>
    <w:rsid w:val="00C76163"/>
    <w:rsid w:val="00C83349"/>
    <w:rsid w:val="00C8497D"/>
    <w:rsid w:val="00C854A0"/>
    <w:rsid w:val="00C8679C"/>
    <w:rsid w:val="00C87D34"/>
    <w:rsid w:val="00C91111"/>
    <w:rsid w:val="00C91535"/>
    <w:rsid w:val="00C91FF4"/>
    <w:rsid w:val="00C92BE7"/>
    <w:rsid w:val="00C93A0E"/>
    <w:rsid w:val="00CA0D11"/>
    <w:rsid w:val="00CA1747"/>
    <w:rsid w:val="00CA1F72"/>
    <w:rsid w:val="00CA41BA"/>
    <w:rsid w:val="00CA4642"/>
    <w:rsid w:val="00CB54C0"/>
    <w:rsid w:val="00CB5C14"/>
    <w:rsid w:val="00CB6187"/>
    <w:rsid w:val="00CC0D73"/>
    <w:rsid w:val="00CC7E22"/>
    <w:rsid w:val="00CD1086"/>
    <w:rsid w:val="00CD1AD8"/>
    <w:rsid w:val="00CD3B8C"/>
    <w:rsid w:val="00CD5FB0"/>
    <w:rsid w:val="00CE135B"/>
    <w:rsid w:val="00CE361D"/>
    <w:rsid w:val="00CE3F52"/>
    <w:rsid w:val="00CE45FC"/>
    <w:rsid w:val="00CF19D6"/>
    <w:rsid w:val="00CF30AE"/>
    <w:rsid w:val="00CF3DA1"/>
    <w:rsid w:val="00D0255E"/>
    <w:rsid w:val="00D03CC1"/>
    <w:rsid w:val="00D06C35"/>
    <w:rsid w:val="00D13D78"/>
    <w:rsid w:val="00D1513E"/>
    <w:rsid w:val="00D17F7E"/>
    <w:rsid w:val="00D216C8"/>
    <w:rsid w:val="00D22350"/>
    <w:rsid w:val="00D242FB"/>
    <w:rsid w:val="00D24C7E"/>
    <w:rsid w:val="00D25BB5"/>
    <w:rsid w:val="00D26A87"/>
    <w:rsid w:val="00D375E4"/>
    <w:rsid w:val="00D401A4"/>
    <w:rsid w:val="00D438CA"/>
    <w:rsid w:val="00D47B3D"/>
    <w:rsid w:val="00D55B55"/>
    <w:rsid w:val="00D55ECB"/>
    <w:rsid w:val="00D5736E"/>
    <w:rsid w:val="00D60232"/>
    <w:rsid w:val="00D60278"/>
    <w:rsid w:val="00D6254B"/>
    <w:rsid w:val="00D67084"/>
    <w:rsid w:val="00D70274"/>
    <w:rsid w:val="00D711D4"/>
    <w:rsid w:val="00D76536"/>
    <w:rsid w:val="00D81FA9"/>
    <w:rsid w:val="00D841E0"/>
    <w:rsid w:val="00D84B80"/>
    <w:rsid w:val="00D873CA"/>
    <w:rsid w:val="00D87AD1"/>
    <w:rsid w:val="00D90F24"/>
    <w:rsid w:val="00D925C2"/>
    <w:rsid w:val="00D92AF4"/>
    <w:rsid w:val="00D9447C"/>
    <w:rsid w:val="00D94773"/>
    <w:rsid w:val="00D95456"/>
    <w:rsid w:val="00DA1C18"/>
    <w:rsid w:val="00DA31CC"/>
    <w:rsid w:val="00DB1A34"/>
    <w:rsid w:val="00DB2A04"/>
    <w:rsid w:val="00DB500E"/>
    <w:rsid w:val="00DB7DE3"/>
    <w:rsid w:val="00DC069D"/>
    <w:rsid w:val="00DC08F8"/>
    <w:rsid w:val="00DC268B"/>
    <w:rsid w:val="00DC340E"/>
    <w:rsid w:val="00DC5AA5"/>
    <w:rsid w:val="00DD238A"/>
    <w:rsid w:val="00DD6144"/>
    <w:rsid w:val="00DD70A2"/>
    <w:rsid w:val="00DF151A"/>
    <w:rsid w:val="00DF2EA1"/>
    <w:rsid w:val="00DF74C6"/>
    <w:rsid w:val="00E026E7"/>
    <w:rsid w:val="00E05991"/>
    <w:rsid w:val="00E067AD"/>
    <w:rsid w:val="00E06F60"/>
    <w:rsid w:val="00E07AE3"/>
    <w:rsid w:val="00E117B7"/>
    <w:rsid w:val="00E125B1"/>
    <w:rsid w:val="00E134C5"/>
    <w:rsid w:val="00E14AB9"/>
    <w:rsid w:val="00E16A44"/>
    <w:rsid w:val="00E175EB"/>
    <w:rsid w:val="00E17B35"/>
    <w:rsid w:val="00E217D1"/>
    <w:rsid w:val="00E22742"/>
    <w:rsid w:val="00E22F20"/>
    <w:rsid w:val="00E23247"/>
    <w:rsid w:val="00E2368F"/>
    <w:rsid w:val="00E26469"/>
    <w:rsid w:val="00E27305"/>
    <w:rsid w:val="00E30795"/>
    <w:rsid w:val="00E32451"/>
    <w:rsid w:val="00E32DB0"/>
    <w:rsid w:val="00E35298"/>
    <w:rsid w:val="00E37218"/>
    <w:rsid w:val="00E3746F"/>
    <w:rsid w:val="00E408E9"/>
    <w:rsid w:val="00E43350"/>
    <w:rsid w:val="00E4599E"/>
    <w:rsid w:val="00E461F2"/>
    <w:rsid w:val="00E54026"/>
    <w:rsid w:val="00E578D2"/>
    <w:rsid w:val="00E60DE3"/>
    <w:rsid w:val="00E61CA9"/>
    <w:rsid w:val="00E64872"/>
    <w:rsid w:val="00E655D2"/>
    <w:rsid w:val="00E65B9B"/>
    <w:rsid w:val="00E67ACA"/>
    <w:rsid w:val="00E7085D"/>
    <w:rsid w:val="00E714F8"/>
    <w:rsid w:val="00E72533"/>
    <w:rsid w:val="00E72B36"/>
    <w:rsid w:val="00E75ABB"/>
    <w:rsid w:val="00E776ED"/>
    <w:rsid w:val="00E804FF"/>
    <w:rsid w:val="00E822D5"/>
    <w:rsid w:val="00E8354D"/>
    <w:rsid w:val="00E878B0"/>
    <w:rsid w:val="00E9162C"/>
    <w:rsid w:val="00E91D8B"/>
    <w:rsid w:val="00E91F95"/>
    <w:rsid w:val="00E9332F"/>
    <w:rsid w:val="00E93FBC"/>
    <w:rsid w:val="00E95196"/>
    <w:rsid w:val="00E976DD"/>
    <w:rsid w:val="00EA6440"/>
    <w:rsid w:val="00EA6446"/>
    <w:rsid w:val="00EA74B4"/>
    <w:rsid w:val="00EA7FBB"/>
    <w:rsid w:val="00EB00F2"/>
    <w:rsid w:val="00EB1A10"/>
    <w:rsid w:val="00EB2AB5"/>
    <w:rsid w:val="00EB5FAF"/>
    <w:rsid w:val="00EB6505"/>
    <w:rsid w:val="00EB65BB"/>
    <w:rsid w:val="00EC0364"/>
    <w:rsid w:val="00EC0506"/>
    <w:rsid w:val="00EC2E51"/>
    <w:rsid w:val="00EC36A5"/>
    <w:rsid w:val="00EC47A7"/>
    <w:rsid w:val="00EC5899"/>
    <w:rsid w:val="00EC6706"/>
    <w:rsid w:val="00EC79B5"/>
    <w:rsid w:val="00ED1C8D"/>
    <w:rsid w:val="00ED5D77"/>
    <w:rsid w:val="00ED6187"/>
    <w:rsid w:val="00EE0C1C"/>
    <w:rsid w:val="00EE1EB6"/>
    <w:rsid w:val="00EE4F68"/>
    <w:rsid w:val="00EE593B"/>
    <w:rsid w:val="00EF0388"/>
    <w:rsid w:val="00EF22E7"/>
    <w:rsid w:val="00EF49A3"/>
    <w:rsid w:val="00EF5C30"/>
    <w:rsid w:val="00EF74D5"/>
    <w:rsid w:val="00F01DE8"/>
    <w:rsid w:val="00F0256D"/>
    <w:rsid w:val="00F05E1A"/>
    <w:rsid w:val="00F1070E"/>
    <w:rsid w:val="00F12027"/>
    <w:rsid w:val="00F128B3"/>
    <w:rsid w:val="00F12B7C"/>
    <w:rsid w:val="00F13967"/>
    <w:rsid w:val="00F146DA"/>
    <w:rsid w:val="00F170DB"/>
    <w:rsid w:val="00F200E2"/>
    <w:rsid w:val="00F21762"/>
    <w:rsid w:val="00F25B3B"/>
    <w:rsid w:val="00F26E51"/>
    <w:rsid w:val="00F27E4B"/>
    <w:rsid w:val="00F27E9F"/>
    <w:rsid w:val="00F3497F"/>
    <w:rsid w:val="00F40A86"/>
    <w:rsid w:val="00F40E4D"/>
    <w:rsid w:val="00F4363C"/>
    <w:rsid w:val="00F43837"/>
    <w:rsid w:val="00F44B4D"/>
    <w:rsid w:val="00F46AF0"/>
    <w:rsid w:val="00F524CB"/>
    <w:rsid w:val="00F528D7"/>
    <w:rsid w:val="00F53D4A"/>
    <w:rsid w:val="00F563BA"/>
    <w:rsid w:val="00F57A0D"/>
    <w:rsid w:val="00F65911"/>
    <w:rsid w:val="00F66A7C"/>
    <w:rsid w:val="00F71C45"/>
    <w:rsid w:val="00F732D5"/>
    <w:rsid w:val="00F74A12"/>
    <w:rsid w:val="00F74C39"/>
    <w:rsid w:val="00F83F8E"/>
    <w:rsid w:val="00F84F40"/>
    <w:rsid w:val="00F9219A"/>
    <w:rsid w:val="00F94419"/>
    <w:rsid w:val="00F950D2"/>
    <w:rsid w:val="00F95E25"/>
    <w:rsid w:val="00F97B07"/>
    <w:rsid w:val="00FA1191"/>
    <w:rsid w:val="00FA1622"/>
    <w:rsid w:val="00FA20BF"/>
    <w:rsid w:val="00FA2E22"/>
    <w:rsid w:val="00FA3C2C"/>
    <w:rsid w:val="00FA4563"/>
    <w:rsid w:val="00FB07EB"/>
    <w:rsid w:val="00FB30B5"/>
    <w:rsid w:val="00FC170F"/>
    <w:rsid w:val="00FC3D92"/>
    <w:rsid w:val="00FC54AD"/>
    <w:rsid w:val="00FC6D56"/>
    <w:rsid w:val="00FC7399"/>
    <w:rsid w:val="00FD1630"/>
    <w:rsid w:val="00FD26C8"/>
    <w:rsid w:val="00FD3978"/>
    <w:rsid w:val="00FD49FA"/>
    <w:rsid w:val="00FD60A8"/>
    <w:rsid w:val="00FD6B38"/>
    <w:rsid w:val="00FE0ADC"/>
    <w:rsid w:val="00FE1594"/>
    <w:rsid w:val="00FE2D56"/>
    <w:rsid w:val="00FE5849"/>
    <w:rsid w:val="00FF0AF7"/>
    <w:rsid w:val="00FF31F7"/>
    <w:rsid w:val="00FF5812"/>
    <w:rsid w:val="00FF60A2"/>
    <w:rsid w:val="00FF629C"/>
    <w:rsid w:val="00FF7491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092C4C"/>
  <w15:docId w15:val="{01E5BD0B-6768-4F00-B0C8-67F690EB8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102"/>
  </w:style>
  <w:style w:type="paragraph" w:styleId="1">
    <w:name w:val="heading 1"/>
    <w:basedOn w:val="a"/>
    <w:next w:val="a"/>
    <w:link w:val="10"/>
    <w:qFormat/>
    <w:rsid w:val="00EE0C1C"/>
    <w:pPr>
      <w:keepNext/>
      <w:spacing w:before="240" w:after="60" w:line="360" w:lineRule="auto"/>
      <w:ind w:firstLine="709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EE0C1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E0C1C"/>
    <w:pPr>
      <w:keepNext/>
      <w:spacing w:before="240" w:after="60" w:line="36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5B22D6"/>
    <w:pPr>
      <w:keepNext/>
      <w:keepLines/>
      <w:spacing w:before="200" w:after="0" w:line="240" w:lineRule="auto"/>
      <w:ind w:firstLine="709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C7E22"/>
  </w:style>
  <w:style w:type="paragraph" w:customStyle="1" w:styleId="a3">
    <w:name w:val="Знак Знак Знак Знак"/>
    <w:basedOn w:val="a"/>
    <w:next w:val="a"/>
    <w:semiHidden/>
    <w:rsid w:val="00983517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onsNormal">
    <w:name w:val="ConsNormal"/>
    <w:rsid w:val="00D47B3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595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959"/>
    <w:rPr>
      <w:rFonts w:ascii="Tahoma" w:hAnsi="Tahoma"/>
      <w:sz w:val="16"/>
      <w:szCs w:val="16"/>
    </w:rPr>
  </w:style>
  <w:style w:type="paragraph" w:styleId="a6">
    <w:name w:val="List Paragraph"/>
    <w:basedOn w:val="a"/>
    <w:uiPriority w:val="34"/>
    <w:qFormat/>
    <w:rsid w:val="00FA1622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20">
    <w:name w:val="Font Style20"/>
    <w:uiPriority w:val="99"/>
    <w:rsid w:val="004A4294"/>
    <w:rPr>
      <w:rFonts w:ascii="Times New Roman" w:hAnsi="Times New Roman"/>
      <w:sz w:val="18"/>
    </w:rPr>
  </w:style>
  <w:style w:type="paragraph" w:styleId="a7">
    <w:name w:val="footnote text"/>
    <w:basedOn w:val="a"/>
    <w:link w:val="a8"/>
    <w:uiPriority w:val="99"/>
    <w:unhideWhenUsed/>
    <w:rsid w:val="0089582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89582A"/>
    <w:rPr>
      <w:sz w:val="20"/>
      <w:szCs w:val="20"/>
    </w:rPr>
  </w:style>
  <w:style w:type="character" w:styleId="a9">
    <w:name w:val="footnote reference"/>
    <w:basedOn w:val="a0"/>
    <w:uiPriority w:val="99"/>
    <w:unhideWhenUsed/>
    <w:rsid w:val="0089582A"/>
    <w:rPr>
      <w:vertAlign w:val="superscript"/>
    </w:rPr>
  </w:style>
  <w:style w:type="character" w:customStyle="1" w:styleId="60">
    <w:name w:val="Заголовок 6 Знак"/>
    <w:basedOn w:val="a0"/>
    <w:link w:val="6"/>
    <w:uiPriority w:val="99"/>
    <w:rsid w:val="005B22D6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paragraph" w:styleId="3">
    <w:name w:val="Body Text Indent 3"/>
    <w:basedOn w:val="a"/>
    <w:link w:val="30"/>
    <w:rsid w:val="002A4EF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A4EF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tekstob">
    <w:name w:val="tekstob"/>
    <w:basedOn w:val="a"/>
    <w:rsid w:val="00A86F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E0C1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E0C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EE0C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Normal (Web)"/>
    <w:basedOn w:val="a"/>
    <w:rsid w:val="00E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E0C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b">
    <w:name w:val="Table Grid"/>
    <w:basedOn w:val="a1"/>
    <w:uiPriority w:val="59"/>
    <w:rsid w:val="00843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unhideWhenUsed/>
    <w:rsid w:val="00BC339E"/>
    <w:rPr>
      <w:strike w:val="0"/>
      <w:dstrike w:val="0"/>
      <w:color w:val="0083C9"/>
      <w:u w:val="none"/>
      <w:effect w:val="none"/>
    </w:rPr>
  </w:style>
  <w:style w:type="paragraph" w:customStyle="1" w:styleId="ConsPlusNormal">
    <w:name w:val="ConsPlusNormal"/>
    <w:rsid w:val="000237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d">
    <w:name w:val="Знак"/>
    <w:basedOn w:val="a"/>
    <w:rsid w:val="006C3FBE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e">
    <w:name w:val="header"/>
    <w:basedOn w:val="a"/>
    <w:link w:val="af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70274"/>
  </w:style>
  <w:style w:type="paragraph" w:styleId="af0">
    <w:name w:val="footer"/>
    <w:basedOn w:val="a"/>
    <w:link w:val="af1"/>
    <w:uiPriority w:val="99"/>
    <w:unhideWhenUsed/>
    <w:rsid w:val="00D70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D70274"/>
  </w:style>
  <w:style w:type="paragraph" w:customStyle="1" w:styleId="21">
    <w:name w:val="Основной текст с отступом 21"/>
    <w:basedOn w:val="a"/>
    <w:rsid w:val="00CD3B8C"/>
    <w:pPr>
      <w:suppressAutoHyphens/>
      <w:spacing w:after="0" w:line="240" w:lineRule="auto"/>
      <w:ind w:firstLine="360"/>
      <w:jc w:val="both"/>
    </w:pPr>
    <w:rPr>
      <w:rFonts w:ascii="Arial" w:eastAsia="Times New Roman" w:hAnsi="Arial" w:cs="Arial"/>
      <w:sz w:val="28"/>
      <w:szCs w:val="28"/>
      <w:lang w:eastAsia="ar-SA"/>
    </w:rPr>
  </w:style>
  <w:style w:type="paragraph" w:styleId="af2">
    <w:name w:val="Body Text"/>
    <w:basedOn w:val="a"/>
    <w:link w:val="af3"/>
    <w:unhideWhenUsed/>
    <w:rsid w:val="00992FBA"/>
    <w:pPr>
      <w:spacing w:after="120"/>
    </w:pPr>
  </w:style>
  <w:style w:type="character" w:customStyle="1" w:styleId="af3">
    <w:name w:val="Основной текст Знак"/>
    <w:basedOn w:val="a0"/>
    <w:link w:val="af2"/>
    <w:rsid w:val="00992FBA"/>
  </w:style>
  <w:style w:type="character" w:styleId="af4">
    <w:name w:val="annotation reference"/>
    <w:uiPriority w:val="99"/>
    <w:rsid w:val="00E804FF"/>
    <w:rPr>
      <w:sz w:val="16"/>
      <w:szCs w:val="16"/>
    </w:rPr>
  </w:style>
  <w:style w:type="paragraph" w:styleId="af5">
    <w:name w:val="annotation text"/>
    <w:basedOn w:val="a"/>
    <w:link w:val="af6"/>
    <w:uiPriority w:val="99"/>
    <w:rsid w:val="00E804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rsid w:val="00E804FF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40A86"/>
  </w:style>
  <w:style w:type="paragraph" w:styleId="af7">
    <w:name w:val="Body Text Indent"/>
    <w:basedOn w:val="a"/>
    <w:link w:val="af8"/>
    <w:rsid w:val="00F40A8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8">
    <w:name w:val="Основной текст с отступом Знак"/>
    <w:basedOn w:val="a0"/>
    <w:link w:val="af7"/>
    <w:rsid w:val="00F40A8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9">
    <w:name w:val="Стиль"/>
    <w:rsid w:val="00F40A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Базовый"/>
    <w:rsid w:val="00F40A8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link w:val="23"/>
    <w:semiHidden/>
    <w:locked/>
    <w:rsid w:val="00F40A86"/>
    <w:rPr>
      <w:sz w:val="24"/>
      <w:szCs w:val="24"/>
      <w:lang w:eastAsia="ru-RU"/>
    </w:rPr>
  </w:style>
  <w:style w:type="paragraph" w:styleId="23">
    <w:name w:val="Body Text 2"/>
    <w:basedOn w:val="a"/>
    <w:link w:val="22"/>
    <w:semiHidden/>
    <w:rsid w:val="00F40A86"/>
    <w:pPr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F40A86"/>
  </w:style>
  <w:style w:type="paragraph" w:customStyle="1" w:styleId="afb">
    <w:name w:val="Знак Знак Знак Знак Знак Знак Знак Знак Знак Знак"/>
    <w:basedOn w:val="a"/>
    <w:rsid w:val="00F40A8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fc">
    <w:name w:val="Основной текст_"/>
    <w:link w:val="24"/>
    <w:rsid w:val="00331AA4"/>
    <w:rPr>
      <w:spacing w:val="6"/>
      <w:shd w:val="clear" w:color="auto" w:fill="FFFFFF"/>
    </w:rPr>
  </w:style>
  <w:style w:type="character" w:customStyle="1" w:styleId="105pt0pt">
    <w:name w:val="Основной текст + 10;5 pt;Интервал 0 pt"/>
    <w:rsid w:val="00331A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24">
    <w:name w:val="Основной текст2"/>
    <w:basedOn w:val="a"/>
    <w:link w:val="afc"/>
    <w:rsid w:val="00331AA4"/>
    <w:pPr>
      <w:widowControl w:val="0"/>
      <w:shd w:val="clear" w:color="auto" w:fill="FFFFFF"/>
      <w:spacing w:before="420" w:after="540" w:line="0" w:lineRule="atLeast"/>
      <w:jc w:val="both"/>
    </w:pPr>
    <w:rPr>
      <w:spacing w:val="6"/>
    </w:rPr>
  </w:style>
  <w:style w:type="numbering" w:customStyle="1" w:styleId="25">
    <w:name w:val="Нет списка2"/>
    <w:next w:val="a2"/>
    <w:uiPriority w:val="99"/>
    <w:semiHidden/>
    <w:unhideWhenUsed/>
    <w:rsid w:val="002939B8"/>
  </w:style>
  <w:style w:type="paragraph" w:customStyle="1" w:styleId="12">
    <w:name w:val="Абзац списка1"/>
    <w:basedOn w:val="a"/>
    <w:qFormat/>
    <w:rsid w:val="002939B8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3">
    <w:name w:val="Сетка таблицы1"/>
    <w:basedOn w:val="a1"/>
    <w:next w:val="ab"/>
    <w:uiPriority w:val="59"/>
    <w:rsid w:val="002939B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d">
    <w:name w:val="annotation subject"/>
    <w:basedOn w:val="af5"/>
    <w:next w:val="af5"/>
    <w:link w:val="afe"/>
    <w:uiPriority w:val="99"/>
    <w:semiHidden/>
    <w:unhideWhenUsed/>
    <w:rsid w:val="002939B8"/>
    <w:rPr>
      <w:b/>
      <w:bCs/>
    </w:rPr>
  </w:style>
  <w:style w:type="character" w:customStyle="1" w:styleId="afe">
    <w:name w:val="Тема примечания Знак"/>
    <w:basedOn w:val="af6"/>
    <w:link w:val="afd"/>
    <w:uiPriority w:val="99"/>
    <w:semiHidden/>
    <w:rsid w:val="002939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2939B8"/>
    <w:pPr>
      <w:spacing w:after="0" w:line="282" w:lineRule="auto"/>
      <w:ind w:right="70" w:firstLine="711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939B8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2939B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14">
    <w:name w:val="Основной текст1"/>
    <w:basedOn w:val="afc"/>
    <w:rsid w:val="007F6D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a4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ia4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ia4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DB72D3-4B95-41DD-88B8-85BD8A42C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2504</Words>
  <Characters>14276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Салимьянова Елена Владимировна</cp:lastModifiedBy>
  <cp:revision>2</cp:revision>
  <cp:lastPrinted>2020-09-21T05:17:00Z</cp:lastPrinted>
  <dcterms:created xsi:type="dcterms:W3CDTF">2021-04-23T07:57:00Z</dcterms:created>
  <dcterms:modified xsi:type="dcterms:W3CDTF">2021-04-23T07:57:00Z</dcterms:modified>
</cp:coreProperties>
</file>